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E6485">
      <w:pPr>
        <w:spacing w:line="560" w:lineRule="exact"/>
        <w:jc w:val="left"/>
        <w:rPr>
          <w:rFonts w:ascii="Times New Roman" w:hAnsi="Times New Roman" w:eastAsia="仿宋_GB2312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附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：</w:t>
      </w:r>
    </w:p>
    <w:p w14:paraId="46F4FB89">
      <w:pPr>
        <w:spacing w:line="560" w:lineRule="exact"/>
        <w:ind w:firstLine="645"/>
        <w:jc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南通大学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商学院（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管理学院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）</w:t>
      </w:r>
    </w:p>
    <w:p w14:paraId="364A67FB">
      <w:pPr>
        <w:spacing w:line="560" w:lineRule="exact"/>
        <w:ind w:firstLine="645"/>
        <w:jc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2024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级、2025级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全日制普通本科生转专业工作领导小组名单</w:t>
      </w:r>
    </w:p>
    <w:p w14:paraId="1F7A9C46">
      <w:pPr>
        <w:spacing w:line="560" w:lineRule="exact"/>
        <w:jc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</w:p>
    <w:p w14:paraId="49014891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组  长：沈小燕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邵春明</w:t>
      </w:r>
    </w:p>
    <w:p w14:paraId="257AD86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副组长：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潘修华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杨凤华 葛慧敏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钱佳蓉</w:t>
      </w:r>
    </w:p>
    <w:p w14:paraId="34E23E2A">
      <w:pPr>
        <w:spacing w:line="560" w:lineRule="exact"/>
        <w:ind w:left="2230" w:leftChars="3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成  员：王国华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马飒 刘林 王刘飞 周晶晶 翁明丽 沐贝钡 周丽</w:t>
      </w:r>
    </w:p>
    <w:p w14:paraId="1E6A2C9D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监  督：</w:t>
      </w:r>
      <w:r>
        <w:rPr>
          <w:rFonts w:ascii="Times New Roman" w:hAnsi="Times New Roman" w:eastAsia="仿宋_GB2312"/>
          <w:color w:val="000000"/>
          <w:sz w:val="32"/>
          <w:szCs w:val="32"/>
        </w:rPr>
        <w:t>杨凤华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、杨春蕾</w:t>
      </w:r>
    </w:p>
    <w:p w14:paraId="5FB2B8AD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秘  书：姜韦 孙秋莲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</w:t>
      </w:r>
    </w:p>
    <w:p w14:paraId="7202DCCF">
      <w:pPr>
        <w:spacing w:line="560" w:lineRule="exact"/>
        <w:ind w:firstLine="640" w:firstLineChars="200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学院咨询电话：85012563    学院举报电话：85012561</w:t>
      </w:r>
    </w:p>
    <w:p w14:paraId="2DC1D1C0">
      <w:pPr>
        <w:widowControl/>
        <w:spacing w:line="360" w:lineRule="auto"/>
        <w:ind w:left="420" w:leftChars="200"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 w14:paraId="24FC1E87">
      <w:pPr>
        <w:widowControl/>
        <w:spacing w:line="360" w:lineRule="auto"/>
        <w:ind w:left="420" w:leftChars="200"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拟申请转入商学院（管学院）相关专业的学生，请务必扫码加入商管学院转专业 </w:t>
      </w:r>
      <w:r>
        <w:rPr>
          <w:rFonts w:ascii="Times New Roman" w:hAnsi="Times New Roman"/>
          <w:kern w:val="0"/>
          <w:sz w:val="24"/>
          <w:szCs w:val="24"/>
        </w:rPr>
        <w:t xml:space="preserve">QQ </w:t>
      </w:r>
      <w:r>
        <w:rPr>
          <w:rFonts w:hint="eastAsia" w:ascii="仿宋" w:hAnsi="仿宋" w:eastAsia="仿宋" w:cs="宋体"/>
          <w:kern w:val="0"/>
          <w:sz w:val="24"/>
          <w:szCs w:val="24"/>
        </w:rPr>
        <w:t>群，群号：</w:t>
      </w:r>
      <w:r>
        <w:rPr>
          <w:rFonts w:ascii="仿宋" w:hAnsi="仿宋" w:eastAsia="仿宋" w:cs="宋体"/>
          <w:kern w:val="0"/>
          <w:sz w:val="24"/>
          <w:szCs w:val="24"/>
        </w:rPr>
        <w:t>958252847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验证申请统一格式为：姓名</w:t>
      </w:r>
      <w:r>
        <w:rPr>
          <w:rFonts w:ascii="仿宋" w:hAnsi="仿宋" w:eastAsia="仿宋" w:cs="宋体"/>
          <w:kern w:val="0"/>
          <w:sz w:val="24"/>
          <w:szCs w:val="24"/>
        </w:rPr>
        <w:t>+</w:t>
      </w:r>
      <w:r>
        <w:rPr>
          <w:rFonts w:hint="eastAsia" w:ascii="仿宋" w:hAnsi="仿宋" w:eastAsia="仿宋" w:cs="宋体"/>
          <w:kern w:val="0"/>
          <w:sz w:val="24"/>
          <w:szCs w:val="24"/>
        </w:rPr>
        <w:t>学院+学号。</w:t>
      </w:r>
    </w:p>
    <w:p w14:paraId="12E3B519">
      <w:pPr>
        <w:jc w:val="center"/>
      </w:pPr>
      <w:r>
        <w:t xml:space="preserve"> </w:t>
      </w:r>
      <w:r>
        <w:drawing>
          <wp:inline distT="0" distB="0" distL="0" distR="0">
            <wp:extent cx="1314450" cy="1971675"/>
            <wp:effectExtent l="0" t="0" r="0" b="9525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 l="9231" t="15287" r="9743" b="1635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71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E9B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B27E3"/>
    <w:rsid w:val="4E1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2026-05-08T01:29:00Z</dcterms:created>
  <dc:creator>nykchanya</dc:creator>
  <cp:lastModifiedBy>nykchanya</cp:lastModifiedBy>
  <dcterms:modified xsi:type="dcterms:W3CDTF">2026-05-08T01:30:08Z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DD8331FFF26445F8840119DB35C510F2_11</vt:lpwstr>
  </property>
  <property fmtid="{D5CDD505-2E9C-101B-9397-08002B2CF9AE}" pid="4" name="KSOTemplateDocerSaveRecord">
    <vt:lpwstr>eyJoZGlkIjoiZjdhNzRhYzZkNTY0YWUzOGY2ZmVkMjFjNGM0N2EzMjEiLCJ1c2VySWQiOiIyNTkyOTc5NTEifQ==</vt:lpwstr>
  </property>
</Properties>
</file>