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09D85" w14:textId="0B314C50" w:rsidR="00464371" w:rsidRDefault="003345D1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 w:rsidR="00501A79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 xml:space="preserve"> </w:t>
      </w:r>
      <w:r w:rsidR="00501A79" w:rsidRPr="00A76897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u w:val="single"/>
          <w:lang w:bidi="ar"/>
        </w:rPr>
        <w:t>商学院（管理学院）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（部门）2026年春季</w:t>
      </w:r>
    </w:p>
    <w:p w14:paraId="25E093E2" w14:textId="77777777" w:rsidR="00464371" w:rsidRDefault="003345D1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3B820351" w14:textId="77777777" w:rsidR="00464371" w:rsidRDefault="003345D1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本学院（部门）根据2025-2026-2学期教学任务，由专业负责人、课程负责人、任课教师根据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教材。学院（部门）成立教材选用机构，组织2026年春季教材选用工作，组织专家通读备选教材，召开教材选用审议会。现将审议结果提交学校审议。</w:t>
      </w:r>
    </w:p>
    <w:p w14:paraId="1DBF8077" w14:textId="77777777" w:rsidR="00464371" w:rsidRDefault="003345D1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464371" w14:paraId="1FA6144A" w14:textId="7777777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141FA" w14:textId="77777777" w:rsidR="00464371" w:rsidRDefault="0033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1CAB2" w14:textId="77777777" w:rsidR="00464371" w:rsidRDefault="0033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94391" w14:textId="77777777" w:rsidR="00464371" w:rsidRDefault="0033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1FEBA" w14:textId="77777777" w:rsidR="00464371" w:rsidRDefault="0033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96E59" w14:textId="77777777" w:rsidR="00464371" w:rsidRDefault="0033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AB529" w14:textId="77777777" w:rsidR="00464371" w:rsidRDefault="0033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30586" w14:textId="77777777" w:rsidR="00464371" w:rsidRDefault="0033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0F23A" w14:textId="77777777" w:rsidR="00464371" w:rsidRDefault="0033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4C8E4" w14:textId="77777777" w:rsidR="00464371" w:rsidRDefault="0033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教材库外新增教材</w:t>
            </w:r>
          </w:p>
        </w:tc>
      </w:tr>
      <w:tr w:rsidR="00464371" w14:paraId="5C16A6F4" w14:textId="77777777" w:rsidTr="00F9211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B39E0" w14:textId="1050E9EA" w:rsidR="00464371" w:rsidRPr="00F92117" w:rsidRDefault="00420D59" w:rsidP="00F921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6CEE" w14:textId="2EE19C62" w:rsidR="00464371" w:rsidRPr="00F92117" w:rsidRDefault="00420D59" w:rsidP="00F921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7A6E4" w14:textId="20393A3D" w:rsidR="00464371" w:rsidRPr="00F92117" w:rsidRDefault="00F92117" w:rsidP="00F921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E8816" w14:textId="6BFB7CD6" w:rsidR="00464371" w:rsidRPr="00F92117" w:rsidRDefault="00420D59" w:rsidP="00F921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808DB" w:rsidRPr="00F92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E7D1" w14:textId="4E7BF972" w:rsidR="00464371" w:rsidRPr="00F92117" w:rsidRDefault="00F92117" w:rsidP="00F921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9260D" w14:textId="0FB065FE" w:rsidR="00464371" w:rsidRPr="00F92117" w:rsidRDefault="00C36690" w:rsidP="00F921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F0BD4" w14:textId="2BC87F46" w:rsidR="00464371" w:rsidRPr="00F92117" w:rsidRDefault="00C36690" w:rsidP="00F921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52F4" w14:textId="3B37A73B" w:rsidR="00464371" w:rsidRPr="00F92117" w:rsidRDefault="00420D59" w:rsidP="00F921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FC6D" w14:textId="21EE6079" w:rsidR="00464371" w:rsidRPr="00F92117" w:rsidRDefault="007808DB" w:rsidP="00F921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2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</w:tbl>
    <w:p w14:paraId="45AF047A" w14:textId="77777777" w:rsidR="00464371" w:rsidRDefault="003345D1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D10C771" w14:textId="77777777" w:rsidR="00464371" w:rsidRDefault="003345D1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22C9A459" w14:textId="77777777" w:rsidR="00464371" w:rsidRDefault="003345D1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21791F2F" w14:textId="77777777" w:rsidR="00464371" w:rsidRDefault="003345D1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.教材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14:paraId="5CBA6C50" w14:textId="77777777" w:rsidR="00464371" w:rsidRDefault="003345D1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4712"/>
        <w:gridCol w:w="1165"/>
        <w:gridCol w:w="2532"/>
      </w:tblGrid>
      <w:tr w:rsidR="00464371" w14:paraId="048F355A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C95D" w14:textId="77777777" w:rsidR="00464371" w:rsidRDefault="0033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A1CFD" w14:textId="77777777" w:rsidR="00464371" w:rsidRDefault="0033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B0F9" w14:textId="77777777" w:rsidR="00464371" w:rsidRDefault="0033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5156" w14:textId="77777777" w:rsidR="00464371" w:rsidRDefault="0033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501A79" w14:paraId="769D498E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05B02" w14:textId="77777777" w:rsidR="00501A79" w:rsidRDefault="00501A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93878" w14:textId="77777777" w:rsidR="00501A79" w:rsidRDefault="00501A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5FEB" w14:textId="37EA6106" w:rsidR="00501A79" w:rsidRDefault="00501A79" w:rsidP="00F9211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0777F" w14:textId="77777777" w:rsidR="00501A79" w:rsidRDefault="00501A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501A79" w14:paraId="7E94735F" w14:textId="77777777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6673" w14:textId="77777777" w:rsidR="00501A79" w:rsidRDefault="00501A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092AA" w14:textId="77777777" w:rsidR="00501A79" w:rsidRDefault="00501A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4205" w14:textId="35990736" w:rsidR="00501A79" w:rsidRDefault="00501A79" w:rsidP="00F9211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B2B09" w14:textId="77777777" w:rsidR="00501A79" w:rsidRDefault="00501A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请附详表说明，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没有马工程教材的学院填“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。</w:t>
            </w:r>
          </w:p>
        </w:tc>
      </w:tr>
      <w:tr w:rsidR="00501A79" w14:paraId="0BD57D8A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8F0AA" w14:textId="77777777" w:rsidR="00501A79" w:rsidRDefault="00501A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90CC2" w14:textId="77777777" w:rsidR="00501A79" w:rsidRDefault="00501A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88470" w14:textId="4AB668E6" w:rsidR="00501A79" w:rsidRDefault="00501A79" w:rsidP="00F9211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3393" w14:textId="77777777" w:rsidR="00501A79" w:rsidRDefault="00501A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501A79" w14:paraId="478EB234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1C8B" w14:textId="77777777" w:rsidR="00501A79" w:rsidRDefault="00501A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7A777" w14:textId="77777777" w:rsidR="00501A79" w:rsidRDefault="00501A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5A980" w14:textId="52E327EE" w:rsidR="00501A79" w:rsidRDefault="00501A79" w:rsidP="00F9211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AE1AA2" w14:textId="77777777" w:rsidR="00501A79" w:rsidRDefault="00501A79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501A79" w14:paraId="1B33676C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7CD0" w14:textId="77777777" w:rsidR="00501A79" w:rsidRDefault="00501A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BECC" w14:textId="77777777" w:rsidR="00501A79" w:rsidRDefault="00501A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1D6C" w14:textId="6F7FB045" w:rsidR="00501A79" w:rsidRDefault="00501A79" w:rsidP="00F9211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8C0F8B2" w14:textId="77777777" w:rsidR="00501A79" w:rsidRDefault="00501A79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501A79" w14:paraId="0CE665C6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72F1" w14:textId="77777777" w:rsidR="00501A79" w:rsidRDefault="00501A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634A9" w14:textId="77777777" w:rsidR="00501A79" w:rsidRDefault="00501A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D4B1" w14:textId="109A4CF7" w:rsidR="00501A79" w:rsidRDefault="00501A79" w:rsidP="00F9211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870DC73" w14:textId="77777777" w:rsidR="00501A79" w:rsidRDefault="00501A79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501A79" w14:paraId="4691C2EC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2E51" w14:textId="77777777" w:rsidR="00501A79" w:rsidRDefault="00501A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0716" w14:textId="77777777" w:rsidR="00501A79" w:rsidRDefault="00501A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EE172" w14:textId="0A8769FD" w:rsidR="00501A79" w:rsidRDefault="00501A79" w:rsidP="00F9211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B58ED88" w14:textId="77777777" w:rsidR="00501A79" w:rsidRDefault="00501A79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6B84FF09" w14:textId="77777777" w:rsidR="00464371" w:rsidRDefault="003345D1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14:paraId="2219D985" w14:textId="77777777" w:rsidR="00464371" w:rsidRDefault="003345D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14:paraId="02DDEF02" w14:textId="408F0104" w:rsidR="004E24B9" w:rsidRDefault="003345D1" w:rsidP="00433607">
      <w:pPr>
        <w:pStyle w:val="a6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 w:rsidRPr="00433607">
        <w:rPr>
          <w:rFonts w:ascii="宋体" w:hAnsi="宋体" w:cs="宋体" w:hint="eastAsia"/>
          <w:sz w:val="24"/>
        </w:rPr>
        <w:t>马工程教材选用情况</w:t>
      </w:r>
    </w:p>
    <w:p w14:paraId="4926C773" w14:textId="77777777" w:rsidR="004E24B9" w:rsidRDefault="004E24B9" w:rsidP="004E24B9">
      <w:pPr>
        <w:rPr>
          <w:rFonts w:ascii="宋体" w:hAnsi="宋体" w:cs="宋体"/>
          <w:sz w:val="24"/>
        </w:rPr>
      </w:pPr>
    </w:p>
    <w:p w14:paraId="6D99DB34" w14:textId="77777777" w:rsidR="004E24B9" w:rsidRDefault="004E24B9" w:rsidP="004E24B9">
      <w:pPr>
        <w:rPr>
          <w:rFonts w:ascii="宋体" w:hAnsi="宋体" w:cs="宋体" w:hint="eastAsia"/>
          <w:sz w:val="24"/>
        </w:rPr>
      </w:pPr>
    </w:p>
    <w:p w14:paraId="32876698" w14:textId="77777777" w:rsidR="00E036E8" w:rsidRDefault="00E036E8" w:rsidP="004E24B9">
      <w:pPr>
        <w:rPr>
          <w:rFonts w:ascii="宋体" w:hAnsi="宋体" w:cs="宋体" w:hint="eastAsia"/>
          <w:sz w:val="24"/>
        </w:rPr>
      </w:pPr>
    </w:p>
    <w:p w14:paraId="0F77912A" w14:textId="77777777" w:rsidR="00E036E8" w:rsidRPr="004E24B9" w:rsidRDefault="00E036E8" w:rsidP="004E24B9">
      <w:pPr>
        <w:rPr>
          <w:rFonts w:ascii="宋体" w:hAnsi="宋体" w:cs="宋体"/>
          <w:sz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7"/>
        <w:gridCol w:w="577"/>
        <w:gridCol w:w="835"/>
        <w:gridCol w:w="813"/>
        <w:gridCol w:w="1030"/>
        <w:gridCol w:w="850"/>
        <w:gridCol w:w="710"/>
        <w:gridCol w:w="993"/>
        <w:gridCol w:w="850"/>
        <w:gridCol w:w="1791"/>
        <w:gridCol w:w="396"/>
      </w:tblGrid>
      <w:tr w:rsidR="00C34F57" w:rsidRPr="00C34F57" w14:paraId="4CE98E6E" w14:textId="77777777" w:rsidTr="00C36690">
        <w:trPr>
          <w:trHeight w:val="1692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9D3F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32D5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F104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05E9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A538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2C8F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5446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出版社</w:t>
            </w:r>
            <w:r w:rsidRPr="00C34F5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D19B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ISBN 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E86C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出版日期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4B27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班级组成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01CB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是否马工程课程</w:t>
            </w:r>
          </w:p>
        </w:tc>
      </w:tr>
      <w:tr w:rsidR="00C34F57" w:rsidRPr="00C34F57" w14:paraId="017316C6" w14:textId="77777777" w:rsidTr="00C36690">
        <w:trPr>
          <w:trHeight w:val="510"/>
        </w:trPr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E8F4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AE10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51FC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176041194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16E7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社会学概论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5431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社会学概论（第二版）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9F16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编写组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ED2E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人民出版社，高等教育出版社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BD8E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9787010227696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F99AC6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2021-11-01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5B85" w14:textId="20735BE5" w:rsidR="00C34F57" w:rsidRPr="00C34F57" w:rsidRDefault="00C34F57" w:rsidP="00B43E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251;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252;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253</w:t>
            </w:r>
          </w:p>
        </w:tc>
        <w:tc>
          <w:tcPr>
            <w:tcW w:w="21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E2FF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</w:tr>
      <w:tr w:rsidR="00C36690" w:rsidRPr="00C34F57" w14:paraId="6B0B4AA8" w14:textId="77777777" w:rsidTr="00B43E05">
        <w:trPr>
          <w:trHeight w:val="312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D5E01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C2F6B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4061F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B9C77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E6CD4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1D490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46019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75302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E848D8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F6D7F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719C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34F57" w:rsidRPr="00C34F57" w14:paraId="32F2ADF5" w14:textId="77777777" w:rsidTr="00B43E05">
        <w:trPr>
          <w:trHeight w:val="510"/>
        </w:trPr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F8D5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C923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21AC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176051100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BB26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劳动法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5759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劳动与社会保障法学（第二版）</w:t>
            </w:r>
          </w:p>
        </w:tc>
        <w:tc>
          <w:tcPr>
            <w:tcW w:w="4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FA88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刘俊、叶静漪、林嘉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D700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D930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9787040500998</w:t>
            </w:r>
          </w:p>
        </w:tc>
        <w:tc>
          <w:tcPr>
            <w:tcW w:w="4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CFD7F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2018-01-01</w:t>
            </w:r>
          </w:p>
        </w:tc>
        <w:tc>
          <w:tcPr>
            <w:tcW w:w="96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E31B" w14:textId="5C107939" w:rsidR="00C34F57" w:rsidRPr="00C34F57" w:rsidRDefault="00C34F57" w:rsidP="00B43E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231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232;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233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40D9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</w:tr>
      <w:tr w:rsidR="00C36690" w:rsidRPr="00C34F57" w14:paraId="376AEFDA" w14:textId="77777777" w:rsidTr="00B43E05">
        <w:trPr>
          <w:trHeight w:val="312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63C7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7F9E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9E53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AC64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7B27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668D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11E8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AD3A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9D4989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E0D6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6A4E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36690" w:rsidRPr="00C34F57" w14:paraId="7417BB85" w14:textId="77777777" w:rsidTr="00B43E05">
        <w:trPr>
          <w:trHeight w:val="312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5CE8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FA8A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33D5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58F4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7C08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0E42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BB2A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1526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C129F3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0C45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875C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34F57" w:rsidRPr="00C34F57" w14:paraId="48D3956D" w14:textId="77777777" w:rsidTr="00B43E05">
        <w:trPr>
          <w:trHeight w:val="765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DB1F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0D35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4EAC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176041151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DA9A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西方政治思想史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0FAD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西方政治思想史（第二版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2F7F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徐大同、张桂林、高建、佟德志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F833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86EE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9787040506655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F4077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2019-01-01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CD35" w14:textId="49F53A7F" w:rsidR="00C34F57" w:rsidRPr="00C34F57" w:rsidRDefault="00C34F57" w:rsidP="00B43E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241;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242;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243</w:t>
            </w:r>
            <w:r w:rsidR="00B43E0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；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251;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252;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253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11AB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</w:tr>
      <w:tr w:rsidR="00C36690" w:rsidRPr="00C34F57" w14:paraId="75C37F6C" w14:textId="77777777" w:rsidTr="00B43E05">
        <w:trPr>
          <w:trHeight w:val="312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5B4C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779B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5F08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9B10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7087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E255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90F2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8B5A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D6C3DA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58F7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BC3F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34F57" w:rsidRPr="00C34F57" w14:paraId="7D6BEC32" w14:textId="77777777" w:rsidTr="00B43E05">
        <w:trPr>
          <w:trHeight w:val="1785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3776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92FE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EE0B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176051153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F8AE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微观经济学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1F80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西方经济学（第二版）上册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47BF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颜鹏飞</w:t>
            </w:r>
            <w:proofErr w:type="gramEnd"/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207D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146E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9787040525533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5A290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2019-01-01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7004" w14:textId="34E181C3" w:rsidR="00C34F57" w:rsidRPr="00C34F57" w:rsidRDefault="00C34F57" w:rsidP="00B43E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251;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252;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253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经济与金融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251;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经济与金融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252</w:t>
            </w:r>
            <w:r w:rsidR="00B43E05"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国贸</w:t>
            </w:r>
            <w:r w:rsidR="00B43E05"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251;</w:t>
            </w:r>
            <w:r w:rsidR="00B43E05"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国贸</w:t>
            </w:r>
            <w:r w:rsidR="00B43E05"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252</w:t>
            </w:r>
            <w:r w:rsidR="00B43E0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；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国贸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253;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国贸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254</w:t>
            </w:r>
            <w:r w:rsidR="00B43E0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="00B43E0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;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会计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251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会计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252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会计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253;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会计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254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0D1E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</w:tr>
      <w:tr w:rsidR="00C36690" w:rsidRPr="00C34F57" w14:paraId="3842450B" w14:textId="77777777" w:rsidTr="001735E6">
        <w:trPr>
          <w:trHeight w:val="1375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3220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C81F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2694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C306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8D0E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1DB1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CD58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6BBB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32B8B4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AE13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0330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34F57" w:rsidRPr="00C34F57" w14:paraId="38F77372" w14:textId="77777777" w:rsidTr="001735E6">
        <w:trPr>
          <w:trHeight w:val="270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9388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AEC3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26F7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176051071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8714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宏观经济学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F0B2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西方经济学（第二版）下册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9BC1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颜鹏飞</w:t>
            </w:r>
            <w:proofErr w:type="gramEnd"/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12B4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6A32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9787040525540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BBBB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2019-01-01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DE49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统计（学分互认）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241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58FA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</w:tr>
      <w:tr w:rsidR="00C36690" w:rsidRPr="00C34F57" w14:paraId="45767489" w14:textId="77777777" w:rsidTr="00E607D7">
        <w:trPr>
          <w:trHeight w:val="510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4BA4E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BE64E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F900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176051072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7DD2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宏观经济学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EAED6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647DF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000DE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E09BB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836E8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324F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会计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学分互认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)251;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会计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学分互认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)252</w:t>
            </w: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B3E0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34F57" w:rsidRPr="00C34F57" w14:paraId="16305698" w14:textId="77777777" w:rsidTr="00E607D7">
        <w:trPr>
          <w:trHeight w:val="312"/>
        </w:trPr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95A4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A7AA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24F5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176041146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C31D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西方经济学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0FE6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西方经济学（第二版）上下册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8E4C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颜鹏飞</w:t>
            </w:r>
            <w:proofErr w:type="gramEnd"/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C5BD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AC1D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9787040526417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65C72D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2019-01-01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DFBE" w14:textId="585B4909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信管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251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信管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252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400F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</w:tr>
      <w:tr w:rsidR="00C36690" w:rsidRPr="00C34F57" w14:paraId="3A670E73" w14:textId="77777777" w:rsidTr="00C36690">
        <w:trPr>
          <w:trHeight w:val="312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6C236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565EA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382BF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BB0D6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BA4E2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15336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20D24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F05B4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7AAC3F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ECF45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2507F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36690" w:rsidRPr="00C34F57" w14:paraId="47321E26" w14:textId="77777777" w:rsidTr="00C36690">
        <w:trPr>
          <w:trHeight w:val="312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2245A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94A9D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05288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B2205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4E1F8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E43A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945BC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50DC6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BE1B8D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3DA05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DDF0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34F57" w:rsidRPr="00C34F57" w14:paraId="589FAF1B" w14:textId="77777777" w:rsidTr="00C36690">
        <w:trPr>
          <w:trHeight w:val="312"/>
        </w:trPr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691A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E75A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70E3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176051071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A4C8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宏观经济学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7136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《西方经济学（精要本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·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第三版）》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F550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《西方经济学》编写组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EFF3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4114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9787040561586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356339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2021-09-01</w:t>
            </w:r>
          </w:p>
        </w:tc>
        <w:tc>
          <w:tcPr>
            <w:tcW w:w="9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5C11" w14:textId="5C2DC55B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统计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232</w:t>
            </w:r>
            <w:r w:rsidR="00B43E0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，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统计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231</w:t>
            </w:r>
          </w:p>
        </w:tc>
        <w:tc>
          <w:tcPr>
            <w:tcW w:w="21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FAA0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</w:tr>
      <w:tr w:rsidR="00C36690" w:rsidRPr="00C34F57" w14:paraId="280195C2" w14:textId="77777777" w:rsidTr="00C36690">
        <w:trPr>
          <w:trHeight w:val="312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D76B4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F8D56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E140E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42D2F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64495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1E02B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1BBDF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12337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80E093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46150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601D8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36690" w:rsidRPr="00C34F57" w14:paraId="49D0BBAA" w14:textId="77777777" w:rsidTr="004F4480">
        <w:trPr>
          <w:trHeight w:val="312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B0898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5963E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1BF5C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7098F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68452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F21AC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B7BD5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A64A3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2374EB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91B96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41684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34F57" w:rsidRPr="00C34F57" w14:paraId="593D1F86" w14:textId="77777777" w:rsidTr="004F4480">
        <w:trPr>
          <w:trHeight w:val="510"/>
        </w:trPr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504E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bookmarkStart w:id="0" w:name="_Hlk215685304"/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C196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7DFE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176041202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65B1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人力资源管理与开发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3122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4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CC88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董克用、萧鸣政？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3574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77E2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978-7-04-057442-5</w:t>
            </w:r>
          </w:p>
        </w:tc>
        <w:tc>
          <w:tcPr>
            <w:tcW w:w="4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B03A7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2023-03-01</w:t>
            </w:r>
          </w:p>
        </w:tc>
        <w:tc>
          <w:tcPr>
            <w:tcW w:w="96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DC63" w14:textId="6A28D859" w:rsidR="00C34F57" w:rsidRPr="00C34F57" w:rsidRDefault="00C34F57" w:rsidP="00B43E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信管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241;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信管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242</w:t>
            </w:r>
          </w:p>
        </w:tc>
        <w:tc>
          <w:tcPr>
            <w:tcW w:w="214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76B8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</w:tr>
      <w:bookmarkEnd w:id="0"/>
      <w:tr w:rsidR="00C36690" w:rsidRPr="00C34F57" w14:paraId="6475D627" w14:textId="77777777" w:rsidTr="004F4480">
        <w:trPr>
          <w:trHeight w:val="312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37BE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2241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F439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1C07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12E8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2A5F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3B0F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8F0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9CB94B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3E5F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CEB155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36690" w:rsidRPr="00C34F57" w14:paraId="0E822F84" w14:textId="77777777" w:rsidTr="004F4480">
        <w:trPr>
          <w:trHeight w:val="765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92ED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5222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B97E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176051115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FA20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9848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E955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404A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2BA1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B083AC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4291" w14:textId="26DE981A" w:rsidR="00C34F57" w:rsidRPr="00C34F57" w:rsidRDefault="00C34F57" w:rsidP="00B43E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会计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241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会计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243</w:t>
            </w:r>
            <w:bookmarkStart w:id="1" w:name="OLE_LINK3"/>
            <w:bookmarkStart w:id="2" w:name="OLE_LINK4"/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;</w:t>
            </w:r>
            <w:bookmarkEnd w:id="1"/>
            <w:bookmarkEnd w:id="2"/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会计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244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会计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242</w:t>
            </w:r>
          </w:p>
        </w:tc>
        <w:tc>
          <w:tcPr>
            <w:tcW w:w="214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DE6980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36690" w:rsidRPr="00C34F57" w14:paraId="36E646D3" w14:textId="77777777" w:rsidTr="004F4480">
        <w:trPr>
          <w:trHeight w:val="312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9087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6003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2C2E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B96E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66D7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EA39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5550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C3C6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36860D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9C22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7E1F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34F57" w:rsidRPr="00C34F57" w14:paraId="264A65DA" w14:textId="77777777" w:rsidTr="004F4480">
        <w:trPr>
          <w:trHeight w:val="510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E525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83C5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19C5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176051196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8869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组织行为学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08EC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组织行为学（第二版）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2B56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孙健敏张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德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67C5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CF21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978-7-04-063934-6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F2E14F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4FA5" w14:textId="0F142B77" w:rsidR="00C34F57" w:rsidRPr="00C34F57" w:rsidRDefault="00C34F57" w:rsidP="00B43E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241;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243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242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2C67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</w:tr>
      <w:tr w:rsidR="00C36690" w:rsidRPr="00C34F57" w14:paraId="3579B3EC" w14:textId="77777777" w:rsidTr="00E607D7">
        <w:trPr>
          <w:trHeight w:val="312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22E65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A9623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E6E17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25D19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A3B69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5EEE1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A1AD6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44934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6911FA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38599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406F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36690" w:rsidRPr="00C34F57" w14:paraId="2E9E6530" w14:textId="77777777" w:rsidTr="00E607D7">
        <w:trPr>
          <w:trHeight w:val="312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83729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8CBE2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2421E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F4865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9402E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FF75C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1454F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CCD14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2448E4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D1763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1285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36690" w:rsidRPr="00C34F57" w14:paraId="5E400B71" w14:textId="77777777" w:rsidTr="00E607D7">
        <w:trPr>
          <w:trHeight w:val="312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CB95C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FA682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3A9E2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92915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9C646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83563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4D527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2303A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01130A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424AD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C39C" w14:textId="77777777" w:rsidR="00C34F57" w:rsidRPr="00C34F57" w:rsidRDefault="00C34F57" w:rsidP="00C34F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34F57" w:rsidRPr="00C34F57" w14:paraId="74E5CFF0" w14:textId="77777777" w:rsidTr="00E607D7">
        <w:trPr>
          <w:trHeight w:val="765"/>
        </w:trPr>
        <w:tc>
          <w:tcPr>
            <w:tcW w:w="2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CABC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8296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8ABC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176051087</w:t>
            </w:r>
          </w:p>
        </w:tc>
        <w:tc>
          <w:tcPr>
            <w:tcW w:w="44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2AC1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55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33DC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中国金融学</w:t>
            </w:r>
          </w:p>
        </w:tc>
        <w:tc>
          <w:tcPr>
            <w:tcW w:w="46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99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中央财经大学编写组</w:t>
            </w: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3353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E405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978-7-04-065213-0</w:t>
            </w:r>
          </w:p>
        </w:tc>
        <w:tc>
          <w:tcPr>
            <w:tcW w:w="460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79118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3A87" w14:textId="5F7B6C3F" w:rsidR="00C34F57" w:rsidRPr="00C34F57" w:rsidRDefault="00C34F57" w:rsidP="00B43E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经济与金融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241</w:t>
            </w:r>
            <w:r w:rsidR="00B43E0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;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经济与金融</w:t>
            </w: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242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5411" w14:textId="77777777" w:rsidR="00C34F57" w:rsidRPr="00C34F57" w:rsidRDefault="00C34F57" w:rsidP="00C34F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</w:tr>
    </w:tbl>
    <w:p w14:paraId="3C3F6E2E" w14:textId="77777777" w:rsidR="004E24B9" w:rsidRDefault="004E24B9" w:rsidP="0049403F">
      <w:pPr>
        <w:rPr>
          <w:rFonts w:ascii="宋体" w:hAnsi="宋体" w:cs="宋体"/>
          <w:sz w:val="24"/>
        </w:rPr>
      </w:pPr>
    </w:p>
    <w:p w14:paraId="6964156E" w14:textId="77777777" w:rsidR="00464371" w:rsidRDefault="003345D1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800"/>
        <w:gridCol w:w="813"/>
        <w:gridCol w:w="856"/>
        <w:gridCol w:w="1240"/>
        <w:gridCol w:w="914"/>
        <w:gridCol w:w="873"/>
        <w:gridCol w:w="1575"/>
        <w:gridCol w:w="1566"/>
      </w:tblGrid>
      <w:tr w:rsidR="00464371" w14:paraId="62118533" w14:textId="77777777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146B5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C7345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B2B3615" w14:textId="77777777" w:rsidR="00464371" w:rsidRDefault="0033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6AFE6E5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FE968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09A1E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E592327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8379C3" w14:textId="77777777" w:rsidR="00464371" w:rsidRDefault="0033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6919A85" w14:textId="77777777" w:rsidR="00464371" w:rsidRDefault="0033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464371" w14:paraId="0B6F4D86" w14:textId="77777777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D815" w14:textId="77777777" w:rsidR="00464371" w:rsidRDefault="00464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8F887" w14:textId="77777777" w:rsidR="00464371" w:rsidRDefault="00464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80EA307" w14:textId="77777777" w:rsidR="00464371" w:rsidRDefault="00464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1DFD329" w14:textId="77777777" w:rsidR="00464371" w:rsidRDefault="00464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B31D" w14:textId="77777777" w:rsidR="00464371" w:rsidRDefault="00464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C1881" w14:textId="77777777" w:rsidR="00464371" w:rsidRDefault="00464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E6FC016" w14:textId="77777777" w:rsidR="00464371" w:rsidRDefault="00464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06AD29" w14:textId="77777777" w:rsidR="00464371" w:rsidRDefault="00464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AD6390C" w14:textId="77777777" w:rsidR="00464371" w:rsidRDefault="00464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22FFA691" w14:textId="77777777" w:rsidR="00464371" w:rsidRDefault="00464371">
      <w:pPr>
        <w:ind w:firstLineChars="200" w:firstLine="480"/>
        <w:rPr>
          <w:rFonts w:ascii="宋体" w:cs="宋体"/>
          <w:sz w:val="24"/>
        </w:rPr>
      </w:pPr>
    </w:p>
    <w:p w14:paraId="13E8D495" w14:textId="77777777" w:rsidR="00464371" w:rsidRDefault="003345D1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52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879"/>
        <w:gridCol w:w="908"/>
        <w:gridCol w:w="1010"/>
        <w:gridCol w:w="1302"/>
        <w:gridCol w:w="976"/>
        <w:gridCol w:w="1080"/>
        <w:gridCol w:w="1527"/>
        <w:gridCol w:w="1515"/>
      </w:tblGrid>
      <w:tr w:rsidR="00464371" w14:paraId="3CEC95EC" w14:textId="77777777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EF9D1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4A47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C5672" w14:textId="77777777" w:rsidR="00464371" w:rsidRDefault="003345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625EB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BA3AD" w14:textId="77777777" w:rsidR="00464371" w:rsidRDefault="003345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F42F8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62A20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141F6" w14:textId="77777777" w:rsidR="00464371" w:rsidRDefault="003345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ED38B" w14:textId="77777777" w:rsidR="00464371" w:rsidRDefault="003345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464371" w14:paraId="539B2686" w14:textId="77777777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7011C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41C72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E4539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9ACAA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9BA0E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A9FFB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CE807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EAE64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CD4F6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0A0FBE38" w14:textId="77777777" w:rsidR="00464371" w:rsidRDefault="00464371">
      <w:pPr>
        <w:ind w:firstLineChars="200" w:firstLine="420"/>
        <w:rPr>
          <w:rFonts w:ascii="宋体" w:hAnsi="宋体" w:cs="宋体"/>
          <w:szCs w:val="21"/>
        </w:rPr>
      </w:pPr>
    </w:p>
    <w:p w14:paraId="0155D269" w14:textId="77777777" w:rsidR="00464371" w:rsidRDefault="003345D1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934"/>
        <w:gridCol w:w="934"/>
        <w:gridCol w:w="1271"/>
        <w:gridCol w:w="1386"/>
        <w:gridCol w:w="688"/>
        <w:gridCol w:w="471"/>
        <w:gridCol w:w="471"/>
        <w:gridCol w:w="471"/>
        <w:gridCol w:w="471"/>
        <w:gridCol w:w="471"/>
        <w:gridCol w:w="471"/>
        <w:gridCol w:w="471"/>
      </w:tblGrid>
      <w:tr w:rsidR="00464371" w14:paraId="2C002B7F" w14:textId="77777777">
        <w:trPr>
          <w:trHeight w:val="840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CC46D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B5DF" w14:textId="77777777" w:rsidR="00464371" w:rsidRDefault="003345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FFDF9" w14:textId="77777777" w:rsidR="00464371" w:rsidRDefault="003345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28A9C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0E68B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74CF4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8D9E2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2026年春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7D5A5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2025年秋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6CC56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20EFA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8B8D7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3DBD4" w14:textId="77777777" w:rsidR="00464371" w:rsidRDefault="003345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76F29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</w:tr>
      <w:tr w:rsidR="00464371" w14:paraId="30CF16D1" w14:textId="77777777">
        <w:trPr>
          <w:trHeight w:val="420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8394B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CC75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974A2" w14:textId="77777777" w:rsidR="00464371" w:rsidRDefault="003345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0F23C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E907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5F0D4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BB6A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559FA" w14:textId="77777777" w:rsidR="00464371" w:rsidRDefault="003345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44265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E8C2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7BAF9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0189B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5E11A" w14:textId="77777777" w:rsidR="00464371" w:rsidRDefault="003345D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464371" w14:paraId="79D2150C" w14:textId="77777777">
        <w:trPr>
          <w:trHeight w:val="420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2962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1537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8B1B5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99C73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E565B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EAACA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BEDCD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3B530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2BE23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AD034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A86D9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D5CAA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C988E" w14:textId="77777777" w:rsidR="00464371" w:rsidRDefault="00464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9375447" w14:textId="77777777" w:rsidR="00464371" w:rsidRDefault="003345D1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14:paraId="32623FD4" w14:textId="77777777" w:rsidR="00464371" w:rsidRDefault="003345D1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14:paraId="387815AB" w14:textId="77777777" w:rsidR="00464371" w:rsidRDefault="00464371">
      <w:pPr>
        <w:ind w:firstLineChars="200" w:firstLine="420"/>
        <w:rPr>
          <w:rFonts w:ascii="宋体" w:hAnsi="宋体" w:cs="宋体"/>
          <w:szCs w:val="21"/>
        </w:rPr>
      </w:pPr>
    </w:p>
    <w:p w14:paraId="18847D0C" w14:textId="77777777" w:rsidR="00464371" w:rsidRDefault="003345D1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（五）2026年春季开课课程不订教材情况</w:t>
      </w:r>
    </w:p>
    <w:tbl>
      <w:tblPr>
        <w:tblW w:w="43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171"/>
        <w:gridCol w:w="746"/>
        <w:gridCol w:w="1171"/>
        <w:gridCol w:w="2102"/>
        <w:gridCol w:w="2265"/>
      </w:tblGrid>
      <w:tr w:rsidR="00AE042B" w:rsidRPr="00AE042B" w14:paraId="3D694AB7" w14:textId="77777777" w:rsidTr="00AE042B">
        <w:trPr>
          <w:trHeight w:val="340"/>
          <w:jc w:val="center"/>
        </w:trPr>
        <w:tc>
          <w:tcPr>
            <w:tcW w:w="404" w:type="pct"/>
            <w:shd w:val="clear" w:color="auto" w:fill="auto"/>
            <w:noWrap/>
            <w:vAlign w:val="center"/>
          </w:tcPr>
          <w:p w14:paraId="5452390A" w14:textId="49C559F2" w:rsidR="00AE042B" w:rsidRPr="00AE042B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7163197C" w14:textId="331879CC" w:rsidR="00AE042B" w:rsidRPr="00AE042B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开课部门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01D5969F" w14:textId="4D055BA1" w:rsidR="00AE042B" w:rsidRPr="00AE042B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7A000CE0" w14:textId="61990521" w:rsidR="00AE042B" w:rsidRPr="00AE042B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296" w:type="pct"/>
            <w:shd w:val="clear" w:color="auto" w:fill="auto"/>
            <w:noWrap/>
            <w:vAlign w:val="center"/>
          </w:tcPr>
          <w:p w14:paraId="6EFAF9A4" w14:textId="4666B46E" w:rsidR="00AE042B" w:rsidRPr="00AE042B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适用专业班级</w:t>
            </w:r>
          </w:p>
        </w:tc>
        <w:tc>
          <w:tcPr>
            <w:tcW w:w="1396" w:type="pct"/>
            <w:shd w:val="clear" w:color="auto" w:fill="auto"/>
            <w:noWrap/>
            <w:vAlign w:val="center"/>
          </w:tcPr>
          <w:p w14:paraId="2D47FAB2" w14:textId="6D24B9F3" w:rsidR="00AE042B" w:rsidRPr="00AE042B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未选教材说明</w:t>
            </w:r>
          </w:p>
        </w:tc>
      </w:tr>
      <w:tr w:rsidR="00AE042B" w:rsidRPr="00AE042B" w14:paraId="2379AA44" w14:textId="77777777" w:rsidTr="00AE042B">
        <w:trPr>
          <w:trHeight w:val="312"/>
          <w:jc w:val="center"/>
        </w:trPr>
        <w:tc>
          <w:tcPr>
            <w:tcW w:w="404" w:type="pct"/>
            <w:vMerge w:val="restart"/>
            <w:shd w:val="clear" w:color="auto" w:fill="auto"/>
            <w:noWrap/>
            <w:vAlign w:val="center"/>
            <w:hideMark/>
          </w:tcPr>
          <w:p w14:paraId="67177CDC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722" w:type="pct"/>
            <w:vMerge w:val="restart"/>
            <w:shd w:val="clear" w:color="auto" w:fill="auto"/>
            <w:noWrap/>
            <w:vAlign w:val="center"/>
            <w:hideMark/>
          </w:tcPr>
          <w:p w14:paraId="0B1DEF99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60" w:type="pct"/>
            <w:vMerge w:val="restart"/>
            <w:shd w:val="clear" w:color="auto" w:fill="auto"/>
            <w:noWrap/>
            <w:vAlign w:val="center"/>
            <w:hideMark/>
          </w:tcPr>
          <w:p w14:paraId="167D74BC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176041005</w:t>
            </w:r>
          </w:p>
        </w:tc>
        <w:tc>
          <w:tcPr>
            <w:tcW w:w="722" w:type="pct"/>
            <w:vMerge w:val="restart"/>
            <w:shd w:val="clear" w:color="auto" w:fill="auto"/>
            <w:noWrap/>
            <w:vAlign w:val="center"/>
            <w:hideMark/>
          </w:tcPr>
          <w:p w14:paraId="65F413F5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毕业论文</w:t>
            </w:r>
          </w:p>
        </w:tc>
        <w:tc>
          <w:tcPr>
            <w:tcW w:w="1296" w:type="pct"/>
            <w:vMerge w:val="restart"/>
            <w:shd w:val="clear" w:color="auto" w:fill="auto"/>
            <w:noWrap/>
            <w:vAlign w:val="center"/>
            <w:hideMark/>
          </w:tcPr>
          <w:p w14:paraId="5FAE78AA" w14:textId="43962713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信管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221,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信管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222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221,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222,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223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，物流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221,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物流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222,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物流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，</w:t>
            </w:r>
            <w:bookmarkStart w:id="3" w:name="OLE_LINK5"/>
            <w:bookmarkStart w:id="4" w:name="OLE_LINK6"/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221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国贸</w:t>
            </w:r>
            <w:bookmarkEnd w:id="3"/>
            <w:bookmarkEnd w:id="4"/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222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国贸，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国贸</w:t>
            </w:r>
          </w:p>
        </w:tc>
        <w:tc>
          <w:tcPr>
            <w:tcW w:w="1396" w:type="pct"/>
            <w:vMerge w:val="restart"/>
            <w:shd w:val="clear" w:color="auto" w:fill="auto"/>
            <w:noWrap/>
            <w:vAlign w:val="center"/>
            <w:hideMark/>
          </w:tcPr>
          <w:p w14:paraId="435809B8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毕业论文（设计）无需教材</w:t>
            </w:r>
          </w:p>
        </w:tc>
      </w:tr>
      <w:tr w:rsidR="00AE042B" w:rsidRPr="00AE042B" w14:paraId="2833C23F" w14:textId="77777777" w:rsidTr="00AE042B">
        <w:trPr>
          <w:trHeight w:val="312"/>
          <w:jc w:val="center"/>
        </w:trPr>
        <w:tc>
          <w:tcPr>
            <w:tcW w:w="404" w:type="pct"/>
            <w:vMerge/>
            <w:vAlign w:val="center"/>
            <w:hideMark/>
          </w:tcPr>
          <w:p w14:paraId="0D85C50D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14:paraId="5FE54F19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14:paraId="7B1867F1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14:paraId="72587E09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96" w:type="pct"/>
            <w:vMerge/>
            <w:vAlign w:val="center"/>
            <w:hideMark/>
          </w:tcPr>
          <w:p w14:paraId="47E81847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2DF8431F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AE042B" w:rsidRPr="00AE042B" w14:paraId="2908C2EB" w14:textId="77777777" w:rsidTr="00AE042B">
        <w:trPr>
          <w:trHeight w:val="255"/>
          <w:jc w:val="center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4AFB763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441B3C43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63E3B45F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176041006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318B9F24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毕业实习</w:t>
            </w:r>
          </w:p>
        </w:tc>
        <w:tc>
          <w:tcPr>
            <w:tcW w:w="1296" w:type="pct"/>
            <w:shd w:val="clear" w:color="auto" w:fill="auto"/>
            <w:noWrap/>
            <w:vAlign w:val="center"/>
            <w:hideMark/>
          </w:tcPr>
          <w:p w14:paraId="546500DE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信管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221,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信管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222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物流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221,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物流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222,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物流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223</w:t>
            </w:r>
          </w:p>
        </w:tc>
        <w:tc>
          <w:tcPr>
            <w:tcW w:w="1396" w:type="pct"/>
            <w:shd w:val="clear" w:color="auto" w:fill="auto"/>
            <w:noWrap/>
            <w:vAlign w:val="center"/>
            <w:hideMark/>
          </w:tcPr>
          <w:p w14:paraId="41DF27DB" w14:textId="36E11028" w:rsidR="00AE042B" w:rsidRPr="00652768" w:rsidRDefault="00C64B4C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实习、实践（含社会调查）类课程无需教材</w:t>
            </w:r>
          </w:p>
        </w:tc>
      </w:tr>
      <w:tr w:rsidR="00AE042B" w:rsidRPr="00AE042B" w14:paraId="3EE7B4C5" w14:textId="77777777" w:rsidTr="00AE042B">
        <w:trPr>
          <w:trHeight w:val="255"/>
          <w:jc w:val="center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02A7A5A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08A4A564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2F69A6E0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176041188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0333A609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专业见习</w:t>
            </w:r>
          </w:p>
        </w:tc>
        <w:tc>
          <w:tcPr>
            <w:tcW w:w="1296" w:type="pct"/>
            <w:shd w:val="clear" w:color="auto" w:fill="auto"/>
            <w:noWrap/>
            <w:vAlign w:val="center"/>
            <w:hideMark/>
          </w:tcPr>
          <w:p w14:paraId="6F7565C2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231,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232,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233</w:t>
            </w:r>
          </w:p>
        </w:tc>
        <w:tc>
          <w:tcPr>
            <w:tcW w:w="1396" w:type="pct"/>
            <w:shd w:val="clear" w:color="auto" w:fill="auto"/>
            <w:noWrap/>
            <w:vAlign w:val="center"/>
            <w:hideMark/>
          </w:tcPr>
          <w:p w14:paraId="05CDB00E" w14:textId="6ACB8A3A" w:rsidR="00AE042B" w:rsidRPr="00652768" w:rsidRDefault="00C64B4C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实习、实践（含社会调查）类课程无需教材</w:t>
            </w:r>
          </w:p>
        </w:tc>
      </w:tr>
      <w:tr w:rsidR="00AE042B" w:rsidRPr="00AE042B" w14:paraId="1E35D1A7" w14:textId="77777777" w:rsidTr="00AE042B">
        <w:trPr>
          <w:trHeight w:val="255"/>
          <w:jc w:val="center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A0EBF6F" w14:textId="7E145461" w:rsidR="00AE042B" w:rsidRPr="00652768" w:rsidRDefault="00C64B4C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02D2E550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6FB3D553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176041191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610BB1E3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专业实习</w:t>
            </w:r>
          </w:p>
        </w:tc>
        <w:tc>
          <w:tcPr>
            <w:tcW w:w="1296" w:type="pct"/>
            <w:shd w:val="clear" w:color="auto" w:fill="auto"/>
            <w:noWrap/>
            <w:vAlign w:val="center"/>
            <w:hideMark/>
          </w:tcPr>
          <w:p w14:paraId="18B42F0E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221,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222,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223</w:t>
            </w:r>
          </w:p>
        </w:tc>
        <w:tc>
          <w:tcPr>
            <w:tcW w:w="1396" w:type="pct"/>
            <w:shd w:val="clear" w:color="auto" w:fill="auto"/>
            <w:noWrap/>
            <w:vAlign w:val="center"/>
            <w:hideMark/>
          </w:tcPr>
          <w:p w14:paraId="537DDA8A" w14:textId="3CDF0DF9" w:rsidR="00AE042B" w:rsidRPr="00652768" w:rsidRDefault="00C64B4C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实习、实践（含社会调查）类课程无需教材</w:t>
            </w:r>
          </w:p>
        </w:tc>
      </w:tr>
      <w:tr w:rsidR="00AE042B" w:rsidRPr="00AE042B" w14:paraId="5BDC236C" w14:textId="77777777" w:rsidTr="00AE042B">
        <w:trPr>
          <w:trHeight w:val="255"/>
          <w:jc w:val="center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1B8AE44" w14:textId="02090712" w:rsidR="00AE042B" w:rsidRPr="00652768" w:rsidRDefault="00C64B4C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75021BD3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6CF26589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176051082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2A2E2A96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计量经济学实践</w:t>
            </w:r>
          </w:p>
        </w:tc>
        <w:tc>
          <w:tcPr>
            <w:tcW w:w="1296" w:type="pct"/>
            <w:shd w:val="clear" w:color="auto" w:fill="auto"/>
            <w:noWrap/>
            <w:vAlign w:val="center"/>
            <w:hideMark/>
          </w:tcPr>
          <w:p w14:paraId="48249309" w14:textId="38C3A68B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国贸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，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国贸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232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国贸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233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国贸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234</w:t>
            </w:r>
          </w:p>
        </w:tc>
        <w:tc>
          <w:tcPr>
            <w:tcW w:w="1396" w:type="pct"/>
            <w:shd w:val="clear" w:color="auto" w:fill="auto"/>
            <w:noWrap/>
            <w:vAlign w:val="center"/>
            <w:hideMark/>
          </w:tcPr>
          <w:p w14:paraId="3E29923E" w14:textId="18E8D08D" w:rsidR="00AE042B" w:rsidRPr="00652768" w:rsidRDefault="00C64B4C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实习、实践（含社会调查）类课程无需教材</w:t>
            </w:r>
          </w:p>
        </w:tc>
      </w:tr>
      <w:tr w:rsidR="00AE042B" w:rsidRPr="00AE042B" w14:paraId="0D348386" w14:textId="77777777" w:rsidTr="00AE042B">
        <w:trPr>
          <w:trHeight w:val="652"/>
          <w:jc w:val="center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1A09218" w14:textId="5B9C689B" w:rsidR="00AE042B" w:rsidRPr="00652768" w:rsidRDefault="00C64B4C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48117E0E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621DC908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176051029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2BB631F7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服务营销</w:t>
            </w:r>
          </w:p>
        </w:tc>
        <w:tc>
          <w:tcPr>
            <w:tcW w:w="1296" w:type="pct"/>
            <w:shd w:val="clear" w:color="auto" w:fill="auto"/>
            <w:noWrap/>
            <w:vAlign w:val="center"/>
            <w:hideMark/>
          </w:tcPr>
          <w:p w14:paraId="07A7A674" w14:textId="78D358E2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241,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243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242</w:t>
            </w:r>
          </w:p>
        </w:tc>
        <w:tc>
          <w:tcPr>
            <w:tcW w:w="1396" w:type="pct"/>
            <w:shd w:val="clear" w:color="auto" w:fill="auto"/>
            <w:noWrap/>
            <w:vAlign w:val="center"/>
            <w:hideMark/>
          </w:tcPr>
          <w:p w14:paraId="45A95BD3" w14:textId="1F55B565" w:rsidR="00AE042B" w:rsidRPr="00652768" w:rsidRDefault="00C64B4C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实习、实践（含社会调查）类课程无需教材</w:t>
            </w:r>
          </w:p>
        </w:tc>
      </w:tr>
      <w:tr w:rsidR="00AE042B" w:rsidRPr="00AE042B" w14:paraId="5A566B4D" w14:textId="77777777" w:rsidTr="00AE042B">
        <w:trPr>
          <w:trHeight w:val="312"/>
          <w:jc w:val="center"/>
        </w:trPr>
        <w:tc>
          <w:tcPr>
            <w:tcW w:w="404" w:type="pct"/>
            <w:vMerge w:val="restart"/>
            <w:shd w:val="clear" w:color="auto" w:fill="auto"/>
            <w:noWrap/>
            <w:vAlign w:val="center"/>
            <w:hideMark/>
          </w:tcPr>
          <w:p w14:paraId="5FF8B774" w14:textId="5D73CB04" w:rsidR="00AE042B" w:rsidRPr="00652768" w:rsidRDefault="00C64B4C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22" w:type="pct"/>
            <w:vMerge w:val="restart"/>
            <w:shd w:val="clear" w:color="auto" w:fill="auto"/>
            <w:noWrap/>
            <w:vAlign w:val="center"/>
            <w:hideMark/>
          </w:tcPr>
          <w:p w14:paraId="63A2D7DF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60" w:type="pct"/>
            <w:vMerge w:val="restart"/>
            <w:shd w:val="clear" w:color="auto" w:fill="auto"/>
            <w:noWrap/>
            <w:vAlign w:val="center"/>
            <w:hideMark/>
          </w:tcPr>
          <w:p w14:paraId="79407414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176051091</w:t>
            </w:r>
          </w:p>
        </w:tc>
        <w:tc>
          <w:tcPr>
            <w:tcW w:w="722" w:type="pct"/>
            <w:vMerge w:val="restart"/>
            <w:shd w:val="clear" w:color="auto" w:fill="auto"/>
            <w:noWrap/>
            <w:vAlign w:val="center"/>
            <w:hideMark/>
          </w:tcPr>
          <w:p w14:paraId="38B21CF3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经济学专题调查</w:t>
            </w:r>
          </w:p>
        </w:tc>
        <w:tc>
          <w:tcPr>
            <w:tcW w:w="1296" w:type="pct"/>
            <w:vMerge w:val="restart"/>
            <w:shd w:val="clear" w:color="auto" w:fill="auto"/>
            <w:noWrap/>
            <w:vAlign w:val="center"/>
            <w:hideMark/>
          </w:tcPr>
          <w:p w14:paraId="240D6F85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国贸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253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国贸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254</w:t>
            </w:r>
          </w:p>
        </w:tc>
        <w:tc>
          <w:tcPr>
            <w:tcW w:w="1396" w:type="pct"/>
            <w:vMerge w:val="restart"/>
            <w:shd w:val="clear" w:color="auto" w:fill="auto"/>
            <w:noWrap/>
            <w:vAlign w:val="center"/>
            <w:hideMark/>
          </w:tcPr>
          <w:p w14:paraId="327C019B" w14:textId="05AE9275" w:rsidR="00AE042B" w:rsidRPr="00652768" w:rsidRDefault="00C64B4C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实习、实践（含社会调查）类课程无需教材</w:t>
            </w:r>
          </w:p>
        </w:tc>
      </w:tr>
      <w:tr w:rsidR="00AE042B" w:rsidRPr="00AE042B" w14:paraId="3A2B7F99" w14:textId="77777777" w:rsidTr="00AE042B">
        <w:trPr>
          <w:trHeight w:val="312"/>
          <w:jc w:val="center"/>
        </w:trPr>
        <w:tc>
          <w:tcPr>
            <w:tcW w:w="404" w:type="pct"/>
            <w:vMerge/>
            <w:vAlign w:val="center"/>
            <w:hideMark/>
          </w:tcPr>
          <w:p w14:paraId="405F5A90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14:paraId="25222E3D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14:paraId="2B54B187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14:paraId="6B2B59F0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96" w:type="pct"/>
            <w:vMerge/>
            <w:vAlign w:val="center"/>
            <w:hideMark/>
          </w:tcPr>
          <w:p w14:paraId="79263A7B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4A9E68E9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AE042B" w:rsidRPr="00AE042B" w14:paraId="3B54C8CE" w14:textId="77777777" w:rsidTr="00AE042B">
        <w:trPr>
          <w:trHeight w:val="255"/>
          <w:jc w:val="center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1CAD8F7" w14:textId="3FB37860" w:rsidR="00AE042B" w:rsidRPr="00652768" w:rsidRDefault="00C64B4C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4DF2410A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61B5F725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176051141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1CD73078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市场营销沙盘模拟</w:t>
            </w:r>
          </w:p>
        </w:tc>
        <w:tc>
          <w:tcPr>
            <w:tcW w:w="1296" w:type="pct"/>
            <w:shd w:val="clear" w:color="auto" w:fill="auto"/>
            <w:noWrap/>
            <w:vAlign w:val="center"/>
            <w:hideMark/>
          </w:tcPr>
          <w:p w14:paraId="066B1FE6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241,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242,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243</w:t>
            </w:r>
          </w:p>
        </w:tc>
        <w:tc>
          <w:tcPr>
            <w:tcW w:w="1396" w:type="pct"/>
            <w:shd w:val="clear" w:color="auto" w:fill="auto"/>
            <w:noWrap/>
            <w:vAlign w:val="center"/>
            <w:hideMark/>
          </w:tcPr>
          <w:p w14:paraId="56B365CA" w14:textId="3554FC2E" w:rsidR="00AE042B" w:rsidRPr="00652768" w:rsidRDefault="00C64B4C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实习、实践（含社会调查）类课程无需教材</w:t>
            </w:r>
          </w:p>
        </w:tc>
      </w:tr>
      <w:tr w:rsidR="00AE042B" w:rsidRPr="00AE042B" w14:paraId="341D1F24" w14:textId="77777777" w:rsidTr="00AE042B">
        <w:trPr>
          <w:trHeight w:val="255"/>
          <w:jc w:val="center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CF5F24A" w14:textId="40342819" w:rsidR="00AE042B" w:rsidRPr="00652768" w:rsidRDefault="00C64B4C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725CC571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6C0F619B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176051198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25206455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组织行为学课程设计</w:t>
            </w:r>
          </w:p>
        </w:tc>
        <w:tc>
          <w:tcPr>
            <w:tcW w:w="1296" w:type="pct"/>
            <w:shd w:val="clear" w:color="auto" w:fill="auto"/>
            <w:noWrap/>
            <w:vAlign w:val="center"/>
            <w:hideMark/>
          </w:tcPr>
          <w:p w14:paraId="66B5CF71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241,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243</w:t>
            </w:r>
          </w:p>
        </w:tc>
        <w:tc>
          <w:tcPr>
            <w:tcW w:w="1396" w:type="pct"/>
            <w:shd w:val="clear" w:color="auto" w:fill="auto"/>
            <w:noWrap/>
            <w:vAlign w:val="center"/>
            <w:hideMark/>
          </w:tcPr>
          <w:p w14:paraId="67E41597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课程设计无需教材</w:t>
            </w:r>
          </w:p>
        </w:tc>
      </w:tr>
      <w:tr w:rsidR="00AE042B" w:rsidRPr="00AE042B" w14:paraId="5881FD5E" w14:textId="77777777" w:rsidTr="00AE042B">
        <w:trPr>
          <w:trHeight w:val="312"/>
          <w:jc w:val="center"/>
        </w:trPr>
        <w:tc>
          <w:tcPr>
            <w:tcW w:w="404" w:type="pct"/>
            <w:vMerge w:val="restart"/>
            <w:shd w:val="clear" w:color="auto" w:fill="auto"/>
            <w:noWrap/>
            <w:vAlign w:val="center"/>
            <w:hideMark/>
          </w:tcPr>
          <w:p w14:paraId="0C0EF3AD" w14:textId="5F1CCFB4" w:rsidR="00AE042B" w:rsidRPr="00652768" w:rsidRDefault="00AE042B" w:rsidP="00C64B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="00C64B4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2" w:type="pct"/>
            <w:vMerge w:val="restart"/>
            <w:shd w:val="clear" w:color="auto" w:fill="auto"/>
            <w:noWrap/>
            <w:vAlign w:val="center"/>
            <w:hideMark/>
          </w:tcPr>
          <w:p w14:paraId="34A6DA70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60" w:type="pct"/>
            <w:vMerge w:val="restart"/>
            <w:shd w:val="clear" w:color="auto" w:fill="auto"/>
            <w:noWrap/>
            <w:vAlign w:val="center"/>
            <w:hideMark/>
          </w:tcPr>
          <w:p w14:paraId="0016C313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196341001</w:t>
            </w:r>
          </w:p>
        </w:tc>
        <w:tc>
          <w:tcPr>
            <w:tcW w:w="722" w:type="pct"/>
            <w:vMerge w:val="restart"/>
            <w:shd w:val="clear" w:color="auto" w:fill="auto"/>
            <w:noWrap/>
            <w:vAlign w:val="center"/>
            <w:hideMark/>
          </w:tcPr>
          <w:p w14:paraId="04464EDA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劳动教育</w:t>
            </w:r>
          </w:p>
        </w:tc>
        <w:tc>
          <w:tcPr>
            <w:tcW w:w="1296" w:type="pct"/>
            <w:vMerge w:val="restart"/>
            <w:shd w:val="clear" w:color="auto" w:fill="auto"/>
            <w:vAlign w:val="center"/>
            <w:hideMark/>
          </w:tcPr>
          <w:p w14:paraId="184BB559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241,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242,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243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物流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231,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物流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232,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物流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233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信管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231,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信管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232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信管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241,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信管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242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231,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232,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233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经济与金融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241,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经济与金融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242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241,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242,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243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等班级</w:t>
            </w:r>
          </w:p>
        </w:tc>
        <w:tc>
          <w:tcPr>
            <w:tcW w:w="1396" w:type="pct"/>
            <w:vMerge w:val="restart"/>
            <w:shd w:val="clear" w:color="auto" w:fill="auto"/>
            <w:noWrap/>
            <w:vAlign w:val="center"/>
            <w:hideMark/>
          </w:tcPr>
          <w:p w14:paraId="2B78E8A6" w14:textId="7A57AA06" w:rsidR="00AE042B" w:rsidRPr="00652768" w:rsidRDefault="00C64B4C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实习、实践（含社会调查）类课程无需教材</w:t>
            </w:r>
          </w:p>
        </w:tc>
      </w:tr>
      <w:tr w:rsidR="00AE042B" w:rsidRPr="00AE042B" w14:paraId="4ADA256D" w14:textId="77777777" w:rsidTr="00AE042B">
        <w:trPr>
          <w:trHeight w:val="312"/>
          <w:jc w:val="center"/>
        </w:trPr>
        <w:tc>
          <w:tcPr>
            <w:tcW w:w="404" w:type="pct"/>
            <w:vMerge/>
            <w:vAlign w:val="center"/>
            <w:hideMark/>
          </w:tcPr>
          <w:p w14:paraId="0DE1D758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14:paraId="2C0EF66E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14:paraId="55109AEC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14:paraId="79143C14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96" w:type="pct"/>
            <w:vMerge/>
            <w:vAlign w:val="center"/>
            <w:hideMark/>
          </w:tcPr>
          <w:p w14:paraId="1851BE22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12F7E35D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AE042B" w:rsidRPr="00AE042B" w14:paraId="588EA771" w14:textId="77777777" w:rsidTr="00AE042B">
        <w:trPr>
          <w:trHeight w:val="312"/>
          <w:jc w:val="center"/>
        </w:trPr>
        <w:tc>
          <w:tcPr>
            <w:tcW w:w="404" w:type="pct"/>
            <w:vMerge/>
            <w:vAlign w:val="center"/>
            <w:hideMark/>
          </w:tcPr>
          <w:p w14:paraId="2DDA9ABE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14:paraId="366F4430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14:paraId="6597C51E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14:paraId="0A720E62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96" w:type="pct"/>
            <w:vMerge/>
            <w:vAlign w:val="center"/>
            <w:hideMark/>
          </w:tcPr>
          <w:p w14:paraId="549E6A17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5C58DFCD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AE042B" w:rsidRPr="00AE042B" w14:paraId="11286BBB" w14:textId="77777777" w:rsidTr="00AE042B">
        <w:trPr>
          <w:trHeight w:val="312"/>
          <w:jc w:val="center"/>
        </w:trPr>
        <w:tc>
          <w:tcPr>
            <w:tcW w:w="404" w:type="pct"/>
            <w:vMerge/>
            <w:vAlign w:val="center"/>
            <w:hideMark/>
          </w:tcPr>
          <w:p w14:paraId="73BA906F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14:paraId="5743F23A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14:paraId="64B0774E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14:paraId="60DDDC2D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96" w:type="pct"/>
            <w:vMerge/>
            <w:vAlign w:val="center"/>
            <w:hideMark/>
          </w:tcPr>
          <w:p w14:paraId="3A549951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5A8A92A3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AE042B" w:rsidRPr="00AE042B" w14:paraId="5A0E9E2E" w14:textId="77777777" w:rsidTr="00AE042B">
        <w:trPr>
          <w:trHeight w:val="312"/>
          <w:jc w:val="center"/>
        </w:trPr>
        <w:tc>
          <w:tcPr>
            <w:tcW w:w="404" w:type="pct"/>
            <w:vMerge/>
            <w:vAlign w:val="center"/>
            <w:hideMark/>
          </w:tcPr>
          <w:p w14:paraId="56B9A9B7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14:paraId="2BB0C7F2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14:paraId="37F3490F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14:paraId="0B469C7E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96" w:type="pct"/>
            <w:vMerge/>
            <w:vAlign w:val="center"/>
            <w:hideMark/>
          </w:tcPr>
          <w:p w14:paraId="2EEE51A9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07BF899A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AE042B" w:rsidRPr="00AE042B" w14:paraId="473BCBC7" w14:textId="77777777" w:rsidTr="00AE042B">
        <w:trPr>
          <w:trHeight w:val="255"/>
          <w:jc w:val="center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DD71E41" w14:textId="469E481B" w:rsidR="00AE042B" w:rsidRPr="00652768" w:rsidRDefault="00C64B4C" w:rsidP="00C64B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40B091C2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50D499EA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176041118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07218911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社会调查</w:t>
            </w:r>
          </w:p>
        </w:tc>
        <w:tc>
          <w:tcPr>
            <w:tcW w:w="1296" w:type="pct"/>
            <w:shd w:val="clear" w:color="auto" w:fill="auto"/>
            <w:noWrap/>
            <w:vAlign w:val="center"/>
            <w:hideMark/>
          </w:tcPr>
          <w:p w14:paraId="2C940999" w14:textId="77777777" w:rsidR="00AE042B" w:rsidRPr="00652768" w:rsidRDefault="00AE042B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241,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242,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</w:t>
            </w:r>
            <w:r w:rsidRPr="0065276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243</w:t>
            </w:r>
          </w:p>
        </w:tc>
        <w:tc>
          <w:tcPr>
            <w:tcW w:w="1396" w:type="pct"/>
            <w:shd w:val="clear" w:color="auto" w:fill="auto"/>
            <w:noWrap/>
            <w:vAlign w:val="center"/>
            <w:hideMark/>
          </w:tcPr>
          <w:p w14:paraId="464103CE" w14:textId="1CF03153" w:rsidR="00AE042B" w:rsidRPr="00652768" w:rsidRDefault="00C64B4C" w:rsidP="00AE04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实习、实践（含社会调查）类课程无需教材</w:t>
            </w:r>
          </w:p>
        </w:tc>
      </w:tr>
    </w:tbl>
    <w:p w14:paraId="307F44AC" w14:textId="77777777" w:rsidR="00F92117" w:rsidRDefault="00F92117" w:rsidP="00AE042B">
      <w:pPr>
        <w:rPr>
          <w:rFonts w:ascii="宋体" w:hAnsi="宋体" w:cs="宋体"/>
          <w:szCs w:val="21"/>
        </w:rPr>
      </w:pPr>
    </w:p>
    <w:p w14:paraId="2C070F50" w14:textId="77777777" w:rsidR="00464371" w:rsidRDefault="003345D1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464371" w14:paraId="177C388D" w14:textId="77777777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70D7C58" w14:textId="77777777" w:rsidR="00464371" w:rsidRDefault="003345D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5878D0" w14:textId="77777777" w:rsidR="00464371" w:rsidRDefault="003345D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F960534" w14:textId="77777777" w:rsidR="00464371" w:rsidRDefault="003345D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48B198A6" w14:textId="77777777" w:rsidR="00464371" w:rsidRDefault="003345D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DA8388B" w14:textId="77777777" w:rsidR="00464371" w:rsidRDefault="003345D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485EF88" w14:textId="77777777" w:rsidR="00464371" w:rsidRDefault="003345D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7451AAE" w14:textId="77777777" w:rsidR="00464371" w:rsidRDefault="003345D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A9AA81" w14:textId="77777777" w:rsidR="00464371" w:rsidRDefault="003345D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BA40C9" w14:paraId="5A9917E7" w14:textId="77777777" w:rsidTr="00BA40C9">
        <w:trPr>
          <w:trHeight w:val="89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D29906" w14:textId="27F278DF" w:rsidR="00BA40C9" w:rsidRPr="00BA40C9" w:rsidRDefault="00BA40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0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69EF35A" w14:textId="73811178" w:rsidR="00BA40C9" w:rsidRPr="00BA40C9" w:rsidRDefault="00BA40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F5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商学院（管理学院）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013E2F7C" w14:textId="77777777" w:rsidR="00BA40C9" w:rsidRPr="00BA40C9" w:rsidRDefault="00BA40C9" w:rsidP="00BA40C9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A40C9">
              <w:rPr>
                <w:rFonts w:ascii="Times New Roman" w:hAnsi="Times New Roman" w:cs="Times New Roman"/>
                <w:sz w:val="20"/>
                <w:szCs w:val="20"/>
              </w:rPr>
              <w:t>176041176</w:t>
            </w:r>
          </w:p>
          <w:p w14:paraId="416237FB" w14:textId="77777777" w:rsidR="00BA40C9" w:rsidRPr="00BA40C9" w:rsidRDefault="00BA40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5EB520BA" w14:textId="77777777" w:rsidR="00BA40C9" w:rsidRPr="00BA40C9" w:rsidRDefault="00BA40C9" w:rsidP="00BA40C9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A40C9">
              <w:rPr>
                <w:rFonts w:ascii="Times New Roman" w:hAnsi="Times New Roman" w:cs="Times New Roman"/>
                <w:sz w:val="20"/>
                <w:szCs w:val="20"/>
              </w:rPr>
              <w:t>应用统计学</w:t>
            </w:r>
          </w:p>
          <w:p w14:paraId="33E47E6B" w14:textId="77777777" w:rsidR="00BA40C9" w:rsidRPr="00BA40C9" w:rsidRDefault="00BA40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10D9177" w14:textId="77777777" w:rsidR="00BA40C9" w:rsidRPr="00BA40C9" w:rsidRDefault="00BA40C9" w:rsidP="00BA40C9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A40C9">
              <w:rPr>
                <w:rFonts w:ascii="Times New Roman" w:hAnsi="Times New Roman" w:cs="Times New Roman"/>
                <w:sz w:val="20"/>
                <w:szCs w:val="20"/>
              </w:rPr>
              <w:t>行为科学统计（原书第</w:t>
            </w:r>
            <w:r w:rsidRPr="00BA40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A40C9">
              <w:rPr>
                <w:rFonts w:ascii="Times New Roman" w:hAnsi="Times New Roman" w:cs="Times New Roman"/>
                <w:sz w:val="20"/>
                <w:szCs w:val="20"/>
              </w:rPr>
              <w:t>版）</w:t>
            </w:r>
          </w:p>
          <w:p w14:paraId="5315CA58" w14:textId="77777777" w:rsidR="00BA40C9" w:rsidRPr="00BA40C9" w:rsidRDefault="00BA40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3F4A36DB" w14:textId="77777777" w:rsidR="00BA40C9" w:rsidRPr="00BA40C9" w:rsidRDefault="00BA40C9" w:rsidP="00BA40C9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A40C9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BA40C9">
              <w:rPr>
                <w:rFonts w:ascii="Times New Roman" w:hAnsi="Times New Roman" w:cs="Times New Roman"/>
                <w:sz w:val="20"/>
                <w:szCs w:val="20"/>
              </w:rPr>
              <w:t>美</w:t>
            </w:r>
            <w:r w:rsidRPr="00BA40C9">
              <w:rPr>
                <w:rFonts w:ascii="Times New Roman" w:hAnsi="Times New Roman" w:cs="Times New Roman"/>
                <w:sz w:val="20"/>
                <w:szCs w:val="20"/>
              </w:rPr>
              <w:t>] Frederick J Gravette</w:t>
            </w:r>
          </w:p>
          <w:p w14:paraId="781CA503" w14:textId="77777777" w:rsidR="00BA40C9" w:rsidRPr="00BA40C9" w:rsidRDefault="00BA40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3292362" w14:textId="77777777" w:rsidR="00BA40C9" w:rsidRPr="00BA40C9" w:rsidRDefault="00BA40C9" w:rsidP="00BA40C9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A40C9">
              <w:rPr>
                <w:rFonts w:ascii="Times New Roman" w:hAnsi="Times New Roman" w:cs="Times New Roman"/>
                <w:sz w:val="20"/>
                <w:szCs w:val="20"/>
              </w:rPr>
              <w:t>机械工业出版社</w:t>
            </w:r>
          </w:p>
          <w:p w14:paraId="43AD1B78" w14:textId="77777777" w:rsidR="00BA40C9" w:rsidRPr="00BA40C9" w:rsidRDefault="00BA40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A2F0FF0" w14:textId="77777777" w:rsidR="00BA40C9" w:rsidRPr="00BA40C9" w:rsidRDefault="00BA40C9" w:rsidP="00BA40C9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A40C9">
              <w:rPr>
                <w:rFonts w:ascii="Times New Roman" w:hAnsi="Times New Roman" w:cs="Times New Roman"/>
                <w:sz w:val="20"/>
                <w:szCs w:val="20"/>
              </w:rPr>
              <w:t>信管</w:t>
            </w:r>
            <w:r w:rsidRPr="00BA40C9">
              <w:rPr>
                <w:rFonts w:ascii="Times New Roman" w:hAnsi="Times New Roman" w:cs="Times New Roman"/>
                <w:sz w:val="20"/>
                <w:szCs w:val="20"/>
              </w:rPr>
              <w:t>241;</w:t>
            </w:r>
            <w:r w:rsidRPr="00BA40C9">
              <w:rPr>
                <w:rFonts w:ascii="Times New Roman" w:hAnsi="Times New Roman" w:cs="Times New Roman"/>
                <w:sz w:val="20"/>
                <w:szCs w:val="20"/>
              </w:rPr>
              <w:t>信管</w:t>
            </w:r>
            <w:r w:rsidRPr="00BA40C9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  <w:p w14:paraId="28240A22" w14:textId="77777777" w:rsidR="00BA40C9" w:rsidRPr="00BA40C9" w:rsidRDefault="00BA40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40BC67" w14:textId="77777777" w:rsidR="00464371" w:rsidRDefault="00464371">
      <w:pPr>
        <w:ind w:firstLineChars="200" w:firstLine="420"/>
        <w:rPr>
          <w:rFonts w:ascii="宋体" w:hAnsi="宋体" w:cs="宋体"/>
          <w:szCs w:val="21"/>
        </w:rPr>
      </w:pPr>
    </w:p>
    <w:p w14:paraId="5AB768FC" w14:textId="77777777" w:rsidR="00464371" w:rsidRDefault="003345D1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14:paraId="302EB42F" w14:textId="0309165D" w:rsidR="00464371" w:rsidRDefault="003345D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lastRenderedPageBreak/>
        <w:t xml:space="preserve">                                 </w:t>
      </w:r>
      <w:r w:rsidR="00E036E8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商学院（管理学院）</w:t>
      </w:r>
    </w:p>
    <w:p w14:paraId="7666D5D2" w14:textId="77777777" w:rsidR="00464371" w:rsidRDefault="003345D1" w:rsidP="00E036E8">
      <w:pPr>
        <w:ind w:firstLineChars="2000" w:firstLine="562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14:paraId="439C44F5" w14:textId="66E69513" w:rsidR="00464371" w:rsidRDefault="003345D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</w:t>
      </w:r>
      <w:r w:rsidR="00E036E8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</w:t>
      </w:r>
      <w:bookmarkStart w:id="5" w:name="_GoBack"/>
      <w:bookmarkEnd w:id="5"/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年   月   日</w:t>
      </w:r>
    </w:p>
    <w:sectPr w:rsidR="00464371" w:rsidSect="00C34F57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33C0"/>
    <w:multiLevelType w:val="hybridMultilevel"/>
    <w:tmpl w:val="3D6A830C"/>
    <w:lvl w:ilvl="0" w:tplc="F25C463E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1735E6"/>
    <w:rsid w:val="001923AD"/>
    <w:rsid w:val="001A5966"/>
    <w:rsid w:val="00230657"/>
    <w:rsid w:val="0024498C"/>
    <w:rsid w:val="00297158"/>
    <w:rsid w:val="002F2481"/>
    <w:rsid w:val="00302617"/>
    <w:rsid w:val="003345D1"/>
    <w:rsid w:val="003C022D"/>
    <w:rsid w:val="00420D59"/>
    <w:rsid w:val="00433607"/>
    <w:rsid w:val="00462994"/>
    <w:rsid w:val="00464371"/>
    <w:rsid w:val="0049403F"/>
    <w:rsid w:val="004C2194"/>
    <w:rsid w:val="004E24B9"/>
    <w:rsid w:val="004F4480"/>
    <w:rsid w:val="00501A79"/>
    <w:rsid w:val="005E3BE8"/>
    <w:rsid w:val="0062677B"/>
    <w:rsid w:val="00652768"/>
    <w:rsid w:val="006A6FC9"/>
    <w:rsid w:val="007808DB"/>
    <w:rsid w:val="008500D1"/>
    <w:rsid w:val="00896D3C"/>
    <w:rsid w:val="008E4BA8"/>
    <w:rsid w:val="00913208"/>
    <w:rsid w:val="00AE042B"/>
    <w:rsid w:val="00B43E05"/>
    <w:rsid w:val="00BA40C9"/>
    <w:rsid w:val="00BF35E3"/>
    <w:rsid w:val="00C34F57"/>
    <w:rsid w:val="00C36690"/>
    <w:rsid w:val="00C64B4C"/>
    <w:rsid w:val="00CC2593"/>
    <w:rsid w:val="00E036E8"/>
    <w:rsid w:val="00E5148F"/>
    <w:rsid w:val="00E607D7"/>
    <w:rsid w:val="00F92117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38B5CA9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43360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4336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24456</cp:lastModifiedBy>
  <cp:revision>9</cp:revision>
  <cp:lastPrinted>2023-11-29T06:50:00Z</cp:lastPrinted>
  <dcterms:created xsi:type="dcterms:W3CDTF">2025-12-03T13:50:00Z</dcterms:created>
  <dcterms:modified xsi:type="dcterms:W3CDTF">2025-12-04T01:07:00Z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42F6A8ED186C4584AE7F8ED7B99EA1EF</vt:lpwstr>
  </property>
  <property fmtid="{D5CDD505-2E9C-101B-9397-08002B2CF9AE}" pid="4" name="KSOTemplateDocerSaveRecord">
    <vt:lpwstr>eyJoZGlkIjoiZmQ3OGM1NWU0OTczMDU5YmNjNzNkNTE3YTQxOGE2MTciLCJ1c2VySWQiOiIzMDcxMTEyNjgifQ==</vt:lpwstr>
  </property>
</Properties>
</file>