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81" w:rsidRDefault="00164C6D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南通大学</w:t>
      </w:r>
      <w:r w:rsidRPr="00DC500A">
        <w:rPr>
          <w:rFonts w:ascii="宋体" w:hAnsi="宋体" w:cs="宋体" w:hint="eastAsia"/>
          <w:sz w:val="24"/>
          <w:u w:val="single"/>
        </w:rPr>
        <w:t xml:space="preserve">  </w:t>
      </w:r>
      <w:r w:rsidR="00DC500A" w:rsidRPr="00DC500A"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  <w:lang w:bidi="ar"/>
        </w:rPr>
        <w:t>杏林</w:t>
      </w:r>
      <w:r w:rsidR="00DC500A">
        <w:rPr>
          <w:rFonts w:ascii="宋体" w:hAnsi="宋体" w:cs="宋体"/>
          <w:szCs w:val="21"/>
          <w:u w:val="single"/>
        </w:rPr>
        <w:t xml:space="preserve">  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学院（部门）</w:t>
      </w:r>
      <w:r w:rsidR="00E5148F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202</w:t>
      </w:r>
      <w:r w:rsidR="004E538C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6</w:t>
      </w:r>
      <w:r w:rsidR="00E5148F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年秋季</w:t>
      </w:r>
    </w:p>
    <w:p w:rsidR="002F2481" w:rsidRDefault="00164C6D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教材选用审议结果</w:t>
      </w:r>
    </w:p>
    <w:p w:rsidR="002F2481" w:rsidRDefault="00164C6D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本学院（部门）根据202</w:t>
      </w:r>
      <w:r w:rsidR="00E5148F"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</w:rPr>
        <w:t>-202</w:t>
      </w:r>
      <w:r w:rsidR="00E5148F"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-</w:t>
      </w:r>
      <w:r w:rsidR="00ED0417"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</w:t>
      </w:r>
      <w:r w:rsidR="000F5D20"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</w:t>
      </w:r>
      <w:r w:rsidR="00E5148F">
        <w:rPr>
          <w:rFonts w:ascii="宋体" w:hAnsi="宋体" w:cs="宋体" w:hint="eastAsia"/>
          <w:szCs w:val="21"/>
        </w:rPr>
        <w:t>202</w:t>
      </w:r>
      <w:r w:rsidR="00ED0417">
        <w:rPr>
          <w:rFonts w:ascii="宋体" w:hAnsi="宋体" w:cs="宋体" w:hint="eastAsia"/>
          <w:szCs w:val="21"/>
        </w:rPr>
        <w:t>6</w:t>
      </w:r>
      <w:r w:rsidR="00E5148F">
        <w:rPr>
          <w:rFonts w:ascii="宋体" w:hAnsi="宋体" w:cs="宋体" w:hint="eastAsia"/>
          <w:szCs w:val="21"/>
        </w:rPr>
        <w:t>年</w:t>
      </w:r>
      <w:r w:rsidR="000750B5">
        <w:rPr>
          <w:rFonts w:ascii="宋体" w:hAnsi="宋体" w:cs="宋体" w:hint="eastAsia"/>
          <w:szCs w:val="21"/>
        </w:rPr>
        <w:t>春</w:t>
      </w:r>
      <w:r w:rsidR="00E5148F">
        <w:rPr>
          <w:rFonts w:ascii="宋体" w:hAnsi="宋体" w:cs="宋体" w:hint="eastAsia"/>
          <w:szCs w:val="21"/>
        </w:rPr>
        <w:t>季</w:t>
      </w:r>
      <w:r>
        <w:rPr>
          <w:rFonts w:ascii="宋体" w:hAnsi="宋体" w:cs="宋体" w:hint="eastAsia"/>
          <w:szCs w:val="21"/>
        </w:rPr>
        <w:t>教材选用工作，组织专家通读备选教材，召开教材选用审议会。现将审议结果提交学校审议。</w:t>
      </w:r>
    </w:p>
    <w:p w:rsidR="002F2481" w:rsidRDefault="00164C6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2F2481" w:rsidRPr="00E13DF6" w:rsidTr="00E13DF6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E13DF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E13DF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E13DF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E13DF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</w:t>
            </w:r>
            <w:proofErr w:type="gramStart"/>
            <w:r w:rsidRPr="00E13DF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新数量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E13DF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E13DF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E13DF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E13DF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E13DF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E13DF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E13DF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E13DF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E13DF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E13DF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E13DF6" w:rsidRDefault="00164C6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E13DF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E13DF6" w:rsidRDefault="002449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E13DF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教材</w:t>
            </w:r>
            <w:r w:rsidR="00164C6D" w:rsidRPr="00E13DF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 w:rsidR="002F2481" w:rsidRPr="00E13DF6" w:rsidTr="00E13DF6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E13DF6" w:rsidRDefault="00A071BE" w:rsidP="00E13D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E13DF6" w:rsidRDefault="00A071BE" w:rsidP="00E13D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E13DF6" w:rsidRDefault="00ED0417" w:rsidP="00E13D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46.5</w:t>
            </w:r>
            <w:r w:rsidR="00E13DF6" w:rsidRPr="00E13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E13DF6" w:rsidRDefault="00A071BE" w:rsidP="00E13D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E13DF6" w:rsidRDefault="00ED0417" w:rsidP="00E13D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74.6</w:t>
            </w:r>
            <w:r w:rsidR="00E13DF6" w:rsidRPr="00E13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E13DF6" w:rsidRDefault="000943CA" w:rsidP="00E13D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E13DF6" w:rsidRDefault="000943CA" w:rsidP="00E13D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E13DF6" w:rsidRDefault="000943CA" w:rsidP="00E13D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E13DF6" w:rsidRDefault="00ED0417" w:rsidP="00E13D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19</w:t>
            </w:r>
          </w:p>
        </w:tc>
      </w:tr>
    </w:tbl>
    <w:p w:rsidR="002F2481" w:rsidRDefault="00164C6D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1.为保证数据准确性，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多行</w:t>
      </w:r>
      <w:r w:rsidR="00FE38FF"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重复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的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教材只计一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行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。</w:t>
      </w:r>
    </w:p>
    <w:p w:rsidR="002F2481" w:rsidRDefault="00164C6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2.选新：出版时间为近三年的教材；</w:t>
      </w:r>
    </w:p>
    <w:p w:rsidR="002F2481" w:rsidRDefault="00164C6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:rsidR="002F2481" w:rsidRDefault="005E3BE8">
      <w:r>
        <w:rPr>
          <w:rFonts w:hint="eastAsia"/>
        </w:rPr>
        <w:t xml:space="preserve">        4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.</w:t>
      </w:r>
      <w:r w:rsidR="0024498C"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教材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:rsidR="002F2481" w:rsidRDefault="00164C6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4337"/>
        <w:gridCol w:w="1072"/>
        <w:gridCol w:w="2331"/>
      </w:tblGrid>
      <w:tr w:rsidR="002F2481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2F2481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D47BE7" w:rsidP="00D47BE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2F2481" w:rsidTr="0024498C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D47BE7" w:rsidP="00D47BE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</w:t>
            </w:r>
            <w:r w:rsidR="0024498C">
              <w:rPr>
                <w:rFonts w:ascii="宋体" w:eastAsia="宋体" w:hAnsi="宋体" w:cs="宋体" w:hint="eastAsia"/>
                <w:color w:val="000000"/>
                <w:szCs w:val="21"/>
              </w:rPr>
              <w:t>，</w:t>
            </w:r>
            <w:r w:rsidR="0024498C">
              <w:rPr>
                <w:rFonts w:ascii="宋体" w:eastAsia="宋体" w:hAnsi="宋体" w:cs="宋体"/>
                <w:color w:val="000000"/>
                <w:szCs w:val="21"/>
              </w:rPr>
              <w:t>没有马工程教材的学院填“</w:t>
            </w:r>
            <w:r w:rsidR="0024498C"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  <w:r w:rsidR="0024498C">
              <w:rPr>
                <w:rFonts w:ascii="宋体" w:eastAsia="宋体" w:hAnsi="宋体" w:cs="宋体"/>
                <w:color w:val="000000"/>
                <w:szCs w:val="21"/>
              </w:rPr>
              <w:t>”</w:t>
            </w:r>
            <w:r w:rsidR="0024498C">
              <w:rPr>
                <w:rFonts w:ascii="宋体" w:eastAsia="宋体" w:hAnsi="宋体" w:cs="宋体" w:hint="eastAsia"/>
                <w:color w:val="000000"/>
                <w:szCs w:val="21"/>
              </w:rPr>
              <w:t>。</w:t>
            </w:r>
          </w:p>
        </w:tc>
      </w:tr>
      <w:tr w:rsidR="002F2481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D47BE7" w:rsidP="00D47BE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2449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</w:t>
            </w:r>
            <w:r w:rsidR="0024498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，</w:t>
            </w:r>
            <w:r w:rsidR="0024498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请填“是”，并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附表说明</w:t>
            </w:r>
            <w:r w:rsidR="0024498C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 w:rsidR="0024498C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D47BE7" w:rsidP="00D47BE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498C" w:rsidRDefault="0024498C" w:rsidP="0024498C">
            <w:r w:rsidRPr="00A000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:rsidR="0024498C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D47BE7" w:rsidP="00D47BE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498C" w:rsidRDefault="0024498C" w:rsidP="0024498C">
            <w:r w:rsidRPr="00A000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:rsidR="0024498C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D47BE7" w:rsidP="00D47BE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498C" w:rsidRDefault="0024498C" w:rsidP="0024498C">
            <w:r w:rsidRPr="00A000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:rsidR="0024498C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D47BE7" w:rsidP="00D47BE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498C" w:rsidRDefault="0024498C" w:rsidP="0024498C">
            <w:r w:rsidRPr="00A000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</w:tbl>
    <w:p w:rsidR="002F2481" w:rsidRDefault="00164C6D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审议结果填写“是”或“否”。</w:t>
      </w:r>
    </w:p>
    <w:p w:rsidR="002F2481" w:rsidRDefault="00164C6D">
      <w:pPr>
        <w:ind w:firstLineChars="200" w:firstLine="562"/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附表样式</w:t>
      </w:r>
    </w:p>
    <w:p w:rsidR="000943CA" w:rsidRDefault="000943CA">
      <w:pPr>
        <w:ind w:firstLineChars="200" w:firstLine="562"/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</w:pPr>
    </w:p>
    <w:p w:rsidR="000943CA" w:rsidRDefault="000943CA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:rsidR="009934C4" w:rsidRPr="000943CA" w:rsidRDefault="00164C6D" w:rsidP="009934C4">
      <w:pPr>
        <w:pStyle w:val="a6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 w:rsidRPr="009934C4">
        <w:rPr>
          <w:rFonts w:ascii="宋体" w:hAnsi="宋体" w:cs="宋体" w:hint="eastAsia"/>
          <w:sz w:val="24"/>
        </w:rPr>
        <w:lastRenderedPageBreak/>
        <w:t>马工程教材选用情况</w:t>
      </w:r>
    </w:p>
    <w:tbl>
      <w:tblPr>
        <w:tblW w:w="5053" w:type="pct"/>
        <w:tblLayout w:type="fixed"/>
        <w:tblLook w:val="04A0" w:firstRow="1" w:lastRow="0" w:firstColumn="1" w:lastColumn="0" w:noHBand="0" w:noVBand="1"/>
      </w:tblPr>
      <w:tblGrid>
        <w:gridCol w:w="393"/>
        <w:gridCol w:w="715"/>
        <w:gridCol w:w="563"/>
        <w:gridCol w:w="706"/>
        <w:gridCol w:w="1133"/>
        <w:gridCol w:w="834"/>
        <w:gridCol w:w="868"/>
        <w:gridCol w:w="849"/>
        <w:gridCol w:w="570"/>
        <w:gridCol w:w="1557"/>
        <w:gridCol w:w="424"/>
      </w:tblGrid>
      <w:tr w:rsidR="003A6A51" w:rsidRPr="003A6A51" w:rsidTr="000943CA">
        <w:trPr>
          <w:trHeight w:val="76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3A6A5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b/>
                <w:bCs/>
                <w:color w:val="000000"/>
                <w:kern w:val="0"/>
                <w:sz w:val="15"/>
                <w:szCs w:val="15"/>
              </w:rPr>
              <w:t>开课学院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b/>
                <w:bCs/>
                <w:color w:val="000000"/>
                <w:kern w:val="0"/>
                <w:sz w:val="15"/>
                <w:szCs w:val="15"/>
              </w:rPr>
              <w:t>课程代码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b/>
                <w:bCs/>
                <w:color w:val="000000"/>
                <w:kern w:val="0"/>
                <w:sz w:val="15"/>
                <w:szCs w:val="15"/>
              </w:rPr>
              <w:t>课程名称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b/>
                <w:bCs/>
                <w:color w:val="000000"/>
                <w:kern w:val="0"/>
                <w:sz w:val="15"/>
                <w:szCs w:val="15"/>
              </w:rPr>
              <w:t>教材名称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ED0417" w:rsidP="003A6A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5"/>
                <w:szCs w:val="15"/>
              </w:rPr>
              <w:t>主编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b/>
                <w:bCs/>
                <w:color w:val="000000"/>
                <w:kern w:val="0"/>
                <w:sz w:val="15"/>
                <w:szCs w:val="15"/>
              </w:rPr>
              <w:t>出版社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ISBN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b/>
                <w:bCs/>
                <w:color w:val="000000"/>
                <w:kern w:val="0"/>
                <w:sz w:val="15"/>
                <w:szCs w:val="15"/>
              </w:rPr>
              <w:t>出版日期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b/>
                <w:bCs/>
                <w:color w:val="000000"/>
                <w:kern w:val="0"/>
                <w:sz w:val="15"/>
                <w:szCs w:val="15"/>
              </w:rPr>
              <w:t>班级组成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b/>
                <w:bCs/>
                <w:color w:val="000000"/>
                <w:kern w:val="0"/>
                <w:sz w:val="15"/>
                <w:szCs w:val="15"/>
              </w:rPr>
              <w:t>是否马工程课程</w:t>
            </w:r>
          </w:p>
        </w:tc>
      </w:tr>
      <w:tr w:rsidR="003A6A51" w:rsidRPr="003A6A51" w:rsidTr="000943CA">
        <w:trPr>
          <w:trHeight w:val="312"/>
        </w:trPr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商学院（管理学院）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196342206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社会学概论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社会学概论（第二版）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编写组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人民出版社，高等教育出版社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9787010227696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2021-11-01</w:t>
            </w:r>
          </w:p>
        </w:tc>
        <w:tc>
          <w:tcPr>
            <w:tcW w:w="9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行政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252(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杏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行政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251(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杏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是</w:t>
            </w:r>
          </w:p>
        </w:tc>
      </w:tr>
      <w:tr w:rsidR="003A6A51" w:rsidRPr="003A6A51" w:rsidTr="000943CA">
        <w:trPr>
          <w:trHeight w:val="312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</w:tr>
      <w:tr w:rsidR="003A6A51" w:rsidRPr="003A6A51" w:rsidTr="000943CA">
        <w:trPr>
          <w:trHeight w:val="312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</w:tr>
      <w:tr w:rsidR="003A6A51" w:rsidRPr="003A6A51" w:rsidTr="000943CA">
        <w:trPr>
          <w:trHeight w:val="312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</w:tr>
      <w:tr w:rsidR="003A6A51" w:rsidRPr="003A6A51" w:rsidTr="000943CA">
        <w:trPr>
          <w:trHeight w:val="76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商学院（管理学院）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196342166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劳动法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劳动与社会保障法学（第二版）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刘俊、叶静漪、林嘉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高等教育出版社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9787040500998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2018-01-01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应用心理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231(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杏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);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应用心理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232(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杏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是</w:t>
            </w:r>
          </w:p>
        </w:tc>
      </w:tr>
      <w:tr w:rsidR="003A6A51" w:rsidRPr="003A6A51" w:rsidTr="000943CA">
        <w:trPr>
          <w:trHeight w:val="1275"/>
        </w:trPr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商学院（管理学院）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196342229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微观经济学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西方经济学（第二版）上册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proofErr w:type="gramStart"/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颜鹏飞</w:t>
            </w:r>
            <w:proofErr w:type="gramEnd"/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高等教育出版社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9787040525533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2019-01-01</w:t>
            </w:r>
          </w:p>
        </w:tc>
        <w:tc>
          <w:tcPr>
            <w:tcW w:w="9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国贸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251(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杏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);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国贸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252(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杏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营销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251(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杏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);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营销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252(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杏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会计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251(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杏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会计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252(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杏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物流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251(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杏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);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物流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252(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杏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人力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251(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杏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);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人力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252(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杏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是</w:t>
            </w:r>
          </w:p>
        </w:tc>
      </w:tr>
      <w:tr w:rsidR="003A6A51" w:rsidRPr="003A6A51" w:rsidTr="000943CA">
        <w:trPr>
          <w:trHeight w:val="312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</w:tr>
      <w:tr w:rsidR="003A6A51" w:rsidRPr="003A6A51" w:rsidTr="000943CA">
        <w:trPr>
          <w:trHeight w:val="312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</w:tr>
      <w:tr w:rsidR="003A6A51" w:rsidRPr="003A6A51" w:rsidTr="000943CA">
        <w:trPr>
          <w:trHeight w:val="510"/>
        </w:trPr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商学院（管理学院）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196342138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宏观经济学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西方经济学（第二版）下册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proofErr w:type="gramStart"/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颜鹏飞</w:t>
            </w:r>
            <w:proofErr w:type="gramEnd"/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高等教育出版社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9787040525540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2019-01-01</w:t>
            </w:r>
          </w:p>
        </w:tc>
        <w:tc>
          <w:tcPr>
            <w:tcW w:w="9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经济统计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241(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杏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);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经济统计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242(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杏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);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经济统计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243(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杏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是</w:t>
            </w:r>
          </w:p>
        </w:tc>
      </w:tr>
      <w:tr w:rsidR="003A6A51" w:rsidRPr="003A6A51" w:rsidTr="000943CA">
        <w:trPr>
          <w:trHeight w:val="312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</w:tr>
      <w:tr w:rsidR="003A6A51" w:rsidRPr="003A6A51" w:rsidTr="000943CA">
        <w:trPr>
          <w:trHeight w:val="312"/>
        </w:trPr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商学院（管理学院）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196342265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政治学原理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政治学概论（第二版）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张永桃、王一程、房宁、王浦</w:t>
            </w:r>
            <w:proofErr w:type="gramStart"/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劬</w:t>
            </w:r>
            <w:proofErr w:type="gramEnd"/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高等教育出版社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9787040543995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2020-01-01</w:t>
            </w:r>
          </w:p>
        </w:tc>
        <w:tc>
          <w:tcPr>
            <w:tcW w:w="9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行政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251(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杏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);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行政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252(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杏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是</w:t>
            </w:r>
          </w:p>
        </w:tc>
      </w:tr>
      <w:tr w:rsidR="003A6A51" w:rsidRPr="003A6A51" w:rsidTr="000943CA">
        <w:trPr>
          <w:trHeight w:val="312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</w:tr>
      <w:tr w:rsidR="003A6A51" w:rsidRPr="003A6A51" w:rsidTr="000943CA">
        <w:trPr>
          <w:trHeight w:val="312"/>
        </w:trPr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商学院（管理学院）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196342187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人力资源管理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人力资源管理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董克用、萧鸣政？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高等教育出版社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978-7-04-057442-5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2023-03-01</w:t>
            </w:r>
          </w:p>
        </w:tc>
        <w:tc>
          <w:tcPr>
            <w:tcW w:w="9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营销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231(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杏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营销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232(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杏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是</w:t>
            </w:r>
          </w:p>
        </w:tc>
      </w:tr>
      <w:tr w:rsidR="003A6A51" w:rsidRPr="003A6A51" w:rsidTr="000943CA">
        <w:trPr>
          <w:trHeight w:val="312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</w:tr>
      <w:tr w:rsidR="003A6A51" w:rsidRPr="003A6A51" w:rsidTr="000943CA">
        <w:trPr>
          <w:trHeight w:val="312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</w:tr>
      <w:tr w:rsidR="003A6A51" w:rsidRPr="003A6A51" w:rsidTr="000943CA">
        <w:trPr>
          <w:trHeight w:val="312"/>
        </w:trPr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商学院（管理学院）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196342107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广告学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广告学概论（第二版）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丁</w:t>
            </w:r>
            <w:proofErr w:type="gramStart"/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俊杰陈</w:t>
            </w:r>
            <w:proofErr w:type="gramEnd"/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培爱金定海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高等教育出版社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978-7-04-061485-5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2024-05-01</w:t>
            </w:r>
          </w:p>
        </w:tc>
        <w:tc>
          <w:tcPr>
            <w:tcW w:w="9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营销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241(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杏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);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营销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242(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杏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是</w:t>
            </w:r>
          </w:p>
        </w:tc>
      </w:tr>
      <w:tr w:rsidR="003A6A51" w:rsidRPr="003A6A51" w:rsidTr="000943CA">
        <w:trPr>
          <w:trHeight w:val="312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</w:tr>
      <w:tr w:rsidR="003A6A51" w:rsidRPr="003A6A51" w:rsidTr="000943CA">
        <w:trPr>
          <w:trHeight w:val="312"/>
        </w:trPr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商学院（管理学院）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196342105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管理学原理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管理学（第二版）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陈传明徐</w:t>
            </w:r>
            <w:proofErr w:type="gramStart"/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向艺赵</w:t>
            </w:r>
            <w:proofErr w:type="gramEnd"/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丽芬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高等教育出版社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978-7-04-063588-1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2025-07-01</w:t>
            </w:r>
          </w:p>
        </w:tc>
        <w:tc>
          <w:tcPr>
            <w:tcW w:w="9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行政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251(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杏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);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行政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252(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杏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是</w:t>
            </w:r>
          </w:p>
        </w:tc>
      </w:tr>
      <w:tr w:rsidR="003A6A51" w:rsidRPr="003A6A51" w:rsidTr="000943CA">
        <w:trPr>
          <w:trHeight w:val="312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</w:tr>
      <w:tr w:rsidR="003A6A51" w:rsidRPr="003A6A51" w:rsidTr="000943CA">
        <w:trPr>
          <w:trHeight w:val="312"/>
        </w:trPr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商学院（管理学院）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196342278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组织行为学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组织行为学（第二版）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孙健敏张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 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德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高等教育出版社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978-7-04-063934-6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2025-07-01</w:t>
            </w:r>
          </w:p>
        </w:tc>
        <w:tc>
          <w:tcPr>
            <w:tcW w:w="9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人力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241(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杏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);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人力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242(</w:t>
            </w: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杏</w:t>
            </w:r>
            <w:r w:rsidRPr="003A6A51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A51" w:rsidRPr="003A6A51" w:rsidRDefault="003A6A51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是</w:t>
            </w:r>
          </w:p>
        </w:tc>
      </w:tr>
      <w:tr w:rsidR="000943CA" w:rsidRPr="003A6A51" w:rsidTr="000943CA">
        <w:trPr>
          <w:trHeight w:val="312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</w:tr>
      <w:tr w:rsidR="000943CA" w:rsidRPr="003A6A51" w:rsidTr="000943CA">
        <w:trPr>
          <w:trHeight w:val="312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</w:tr>
      <w:tr w:rsidR="000943CA" w:rsidRPr="003A6A51" w:rsidTr="000943CA">
        <w:trPr>
          <w:trHeight w:val="312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</w:tr>
      <w:tr w:rsidR="000943CA" w:rsidRPr="003A6A51" w:rsidTr="000943CA">
        <w:trPr>
          <w:trHeight w:val="312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</w:tr>
      <w:tr w:rsidR="000943CA" w:rsidRPr="003A6A51" w:rsidTr="000943CA">
        <w:trPr>
          <w:trHeight w:val="312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CA" w:rsidRPr="003A6A51" w:rsidRDefault="000943CA" w:rsidP="003A6A51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</w:tr>
      <w:tr w:rsidR="003A6A51" w:rsidRPr="003A6A51" w:rsidTr="000943CA">
        <w:trPr>
          <w:trHeight w:val="312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6A51" w:rsidRPr="003A6A51" w:rsidRDefault="003A6A51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</w:tr>
      <w:tr w:rsidR="000943CA" w:rsidRPr="003A6A51" w:rsidTr="000943CA">
        <w:trPr>
          <w:trHeight w:val="31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CA" w:rsidRPr="003A6A51" w:rsidRDefault="000943CA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CA" w:rsidRPr="003A6A51" w:rsidRDefault="000943CA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A6A51">
              <w:rPr>
                <w:rFonts w:ascii="Arial" w:eastAsia="宋体" w:hAnsi="Arial" w:cs="Arial"/>
                <w:kern w:val="0"/>
                <w:sz w:val="15"/>
                <w:szCs w:val="15"/>
              </w:rPr>
              <w:t>商学院（管理学院）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CA" w:rsidRPr="003A6A51" w:rsidRDefault="000943CA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0943C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216341009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CA" w:rsidRPr="003A6A51" w:rsidRDefault="000943CA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0943CA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西方经济学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CA" w:rsidRPr="003A6A51" w:rsidRDefault="000943CA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0943CA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西方经济学（第二版）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CA" w:rsidRPr="003A6A51" w:rsidRDefault="000943CA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proofErr w:type="gramStart"/>
            <w:r w:rsidRPr="000943CA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颜鹏飞</w:t>
            </w:r>
            <w:proofErr w:type="gramEnd"/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CA" w:rsidRPr="003A6A51" w:rsidRDefault="000943CA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0943CA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高等教育出版社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CA" w:rsidRPr="003A6A51" w:rsidRDefault="000943CA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0943C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9787040526417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CA" w:rsidRPr="003A6A51" w:rsidRDefault="000943CA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0943CA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2019-01-01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CA" w:rsidRPr="003A6A51" w:rsidRDefault="000943CA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0943CA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行政</w:t>
            </w:r>
            <w:r w:rsidRPr="000943CA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251;</w:t>
            </w:r>
            <w:r w:rsidRPr="000943CA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行政</w:t>
            </w:r>
            <w:r w:rsidRPr="000943CA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252;</w:t>
            </w:r>
            <w:r w:rsidRPr="000943CA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行政</w:t>
            </w:r>
            <w:r w:rsidRPr="000943CA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253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CA" w:rsidRPr="003A6A51" w:rsidRDefault="000943CA" w:rsidP="003A6A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</w:tr>
    </w:tbl>
    <w:p w:rsidR="009934C4" w:rsidRPr="009934C4" w:rsidRDefault="009934C4" w:rsidP="009934C4">
      <w:pPr>
        <w:rPr>
          <w:rFonts w:ascii="宋体" w:hAnsi="宋体" w:cs="宋体"/>
          <w:sz w:val="24"/>
        </w:rPr>
      </w:pPr>
    </w:p>
    <w:p w:rsidR="002F2481" w:rsidRDefault="00164C6D" w:rsidP="00E13DF6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（二）同一专业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753"/>
        <w:gridCol w:w="744"/>
        <w:gridCol w:w="784"/>
        <w:gridCol w:w="1137"/>
        <w:gridCol w:w="837"/>
        <w:gridCol w:w="799"/>
        <w:gridCol w:w="1447"/>
        <w:gridCol w:w="1438"/>
      </w:tblGrid>
      <w:tr w:rsidR="002F2481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2F2481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:rsidR="002F2481" w:rsidRDefault="002F2481">
      <w:pPr>
        <w:ind w:firstLineChars="200" w:firstLine="480"/>
        <w:rPr>
          <w:rFonts w:ascii="宋体" w:cs="宋体"/>
          <w:sz w:val="24"/>
        </w:rPr>
      </w:pPr>
    </w:p>
    <w:p w:rsidR="002F2481" w:rsidRDefault="00164C6D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520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808"/>
        <w:gridCol w:w="836"/>
        <w:gridCol w:w="930"/>
        <w:gridCol w:w="1199"/>
        <w:gridCol w:w="899"/>
        <w:gridCol w:w="994"/>
        <w:gridCol w:w="1405"/>
        <w:gridCol w:w="1395"/>
      </w:tblGrid>
      <w:tr w:rsidR="002F2481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2F2481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（四）教师自编教材或实验指导教材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近三年印刷</w:t>
      </w:r>
      <w:r>
        <w:rPr>
          <w:rFonts w:ascii="宋体" w:hAnsi="宋体" w:cs="宋体" w:hint="eastAsia"/>
          <w:szCs w:val="21"/>
        </w:rPr>
        <w:t>情况。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859"/>
        <w:gridCol w:w="859"/>
        <w:gridCol w:w="1169"/>
        <w:gridCol w:w="1275"/>
        <w:gridCol w:w="634"/>
        <w:gridCol w:w="434"/>
        <w:gridCol w:w="434"/>
        <w:gridCol w:w="434"/>
        <w:gridCol w:w="434"/>
        <w:gridCol w:w="434"/>
        <w:gridCol w:w="434"/>
        <w:gridCol w:w="434"/>
      </w:tblGrid>
      <w:tr w:rsidR="00E5148F" w:rsidTr="00E5148F">
        <w:trPr>
          <w:trHeight w:val="840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48F" w:rsidRDefault="00E5148F" w:rsidP="00E5148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48F" w:rsidRDefault="00E5148F" w:rsidP="00E514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48F" w:rsidRDefault="00E5148F" w:rsidP="00E514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48F" w:rsidRDefault="00E5148F" w:rsidP="00E5148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48F" w:rsidRDefault="00E5148F" w:rsidP="00E5148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148F" w:rsidRDefault="00E5148F" w:rsidP="00E5148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48F" w:rsidRDefault="00E5148F" w:rsidP="00E5148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2025年秋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48F" w:rsidRDefault="00E5148F" w:rsidP="00E5148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2025年春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48F" w:rsidRDefault="00E5148F" w:rsidP="00E5148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48F" w:rsidRDefault="00E5148F" w:rsidP="00E5148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48F" w:rsidRDefault="00E5148F" w:rsidP="00E5148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48F" w:rsidRDefault="00E5148F" w:rsidP="00E514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5148F" w:rsidRDefault="00E5148F" w:rsidP="00E5148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</w:tr>
      <w:tr w:rsidR="0024498C" w:rsidTr="00E5148F">
        <w:trPr>
          <w:trHeight w:val="420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24498C" w:rsidTr="00E5148F">
        <w:trPr>
          <w:trHeight w:val="420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2F2481" w:rsidRDefault="00164C6D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:rsidR="004B7B77" w:rsidRDefault="00164C6D" w:rsidP="004B7B77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2.表中为填写范例，实际填写时请删除范例。</w:t>
      </w:r>
    </w:p>
    <w:p w:rsidR="002F2481" w:rsidRDefault="00164C6D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</w:t>
      </w:r>
      <w:r w:rsidR="00E5148F">
        <w:rPr>
          <w:rFonts w:ascii="宋体" w:hAnsi="宋体" w:cs="宋体" w:hint="eastAsia"/>
          <w:szCs w:val="21"/>
        </w:rPr>
        <w:t>202</w:t>
      </w:r>
      <w:r w:rsidR="003460D3">
        <w:rPr>
          <w:rFonts w:ascii="宋体" w:hAnsi="宋体" w:cs="宋体" w:hint="eastAsia"/>
          <w:szCs w:val="21"/>
        </w:rPr>
        <w:t>6</w:t>
      </w:r>
      <w:r w:rsidR="00E5148F">
        <w:rPr>
          <w:rFonts w:ascii="宋体" w:hAnsi="宋体" w:cs="宋体" w:hint="eastAsia"/>
          <w:szCs w:val="21"/>
        </w:rPr>
        <w:t>年</w:t>
      </w:r>
      <w:r w:rsidR="000A5094">
        <w:rPr>
          <w:rFonts w:ascii="宋体" w:hAnsi="宋体" w:cs="宋体" w:hint="eastAsia"/>
          <w:szCs w:val="21"/>
        </w:rPr>
        <w:t>春</w:t>
      </w:r>
      <w:r w:rsidR="00E5148F">
        <w:rPr>
          <w:rFonts w:ascii="宋体" w:hAnsi="宋体" w:cs="宋体" w:hint="eastAsia"/>
          <w:szCs w:val="21"/>
        </w:rPr>
        <w:t>季</w:t>
      </w:r>
      <w:r>
        <w:rPr>
          <w:rFonts w:ascii="宋体" w:hAnsi="宋体" w:cs="宋体" w:hint="eastAsia"/>
          <w:szCs w:val="21"/>
        </w:rPr>
        <w:t>开课课程不订教材情况</w:t>
      </w:r>
    </w:p>
    <w:tbl>
      <w:tblPr>
        <w:tblW w:w="4887" w:type="pct"/>
        <w:tblLayout w:type="fixed"/>
        <w:tblLook w:val="04A0" w:firstRow="1" w:lastRow="0" w:firstColumn="1" w:lastColumn="0" w:noHBand="0" w:noVBand="1"/>
      </w:tblPr>
      <w:tblGrid>
        <w:gridCol w:w="516"/>
        <w:gridCol w:w="1568"/>
        <w:gridCol w:w="891"/>
        <w:gridCol w:w="1266"/>
        <w:gridCol w:w="1539"/>
        <w:gridCol w:w="2549"/>
      </w:tblGrid>
      <w:tr w:rsidR="003460D3" w:rsidRPr="003460D3" w:rsidTr="003460D3">
        <w:trPr>
          <w:trHeight w:val="25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6037C6" w:rsidRDefault="003460D3" w:rsidP="003460D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037C6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6037C6" w:rsidRDefault="003460D3" w:rsidP="003460D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037C6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开课部门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6037C6" w:rsidRDefault="003460D3" w:rsidP="003460D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037C6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6037C6" w:rsidRDefault="003460D3" w:rsidP="003460D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037C6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6037C6" w:rsidRDefault="003460D3" w:rsidP="003460D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037C6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适用专业班级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6037C6" w:rsidRDefault="003460D3" w:rsidP="003460D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037C6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未选教材说明</w:t>
            </w:r>
          </w:p>
        </w:tc>
      </w:tr>
      <w:tr w:rsidR="003460D3" w:rsidRPr="003460D3" w:rsidTr="003460D3">
        <w:trPr>
          <w:trHeight w:val="608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商学院（管理学院）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196342019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毕业论文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城管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221(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杏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),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城管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222(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杏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等班级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毕业论文（设计）无需教材</w:t>
            </w:r>
          </w:p>
        </w:tc>
      </w:tr>
      <w:tr w:rsidR="003460D3" w:rsidRPr="003460D3" w:rsidTr="003460D3">
        <w:trPr>
          <w:trHeight w:val="546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商学院（管理学院）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196342042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财务决策实习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会计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231(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杏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),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会计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232(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杏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),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会计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233(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杏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实习、实践（含社会调查）无需教材</w:t>
            </w:r>
          </w:p>
        </w:tc>
      </w:tr>
      <w:tr w:rsidR="003460D3" w:rsidRPr="003460D3" w:rsidTr="003460D3">
        <w:trPr>
          <w:trHeight w:val="47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商学院（管理学院）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196342161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经济学专题调查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国贸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251(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杏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国贸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252(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杏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实习、实践（含社会调查）无需教材</w:t>
            </w:r>
          </w:p>
        </w:tc>
      </w:tr>
      <w:tr w:rsidR="003460D3" w:rsidRPr="003460D3" w:rsidTr="003460D3">
        <w:trPr>
          <w:trHeight w:val="25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商学院（管理学院）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196342181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企业认识实习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人力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241(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杏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),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人力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242(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杏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实习、实践（含社会调查）无需教材</w:t>
            </w:r>
          </w:p>
        </w:tc>
      </w:tr>
      <w:tr w:rsidR="003460D3" w:rsidRPr="003460D3" w:rsidTr="003460D3">
        <w:trPr>
          <w:trHeight w:val="312"/>
        </w:trPr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5</w:t>
            </w:r>
          </w:p>
        </w:tc>
        <w:tc>
          <w:tcPr>
            <w:tcW w:w="9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商学院（管理学院）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196342269</w:t>
            </w:r>
          </w:p>
        </w:tc>
        <w:tc>
          <w:tcPr>
            <w:tcW w:w="7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专业见习</w:t>
            </w:r>
          </w:p>
        </w:tc>
        <w:tc>
          <w:tcPr>
            <w:tcW w:w="9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人力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231(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杏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),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人力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232(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杏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营销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231(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杏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),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营销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232(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杏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实习、实践（含社会调查）无需教材</w:t>
            </w:r>
          </w:p>
        </w:tc>
      </w:tr>
      <w:tr w:rsidR="003460D3" w:rsidRPr="003460D3" w:rsidTr="003460D3">
        <w:trPr>
          <w:trHeight w:val="312"/>
        </w:trPr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D3" w:rsidRPr="003460D3" w:rsidRDefault="003460D3" w:rsidP="003460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9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</w:tr>
      <w:tr w:rsidR="003460D3" w:rsidRPr="003460D3" w:rsidTr="003460D3">
        <w:trPr>
          <w:trHeight w:val="765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6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商学院（管理学院）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206342008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毕业实习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物流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221(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杏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),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物流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222(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杏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人力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221(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杏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人力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222(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杏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城管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221(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杏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),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城管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222(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杏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等班级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实习、实践（含社会调查）无需教材</w:t>
            </w:r>
          </w:p>
        </w:tc>
      </w:tr>
      <w:tr w:rsidR="003460D3" w:rsidRPr="003460D3" w:rsidTr="004B7B77">
        <w:trPr>
          <w:trHeight w:val="510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D3" w:rsidRPr="003460D3" w:rsidRDefault="004B7B77" w:rsidP="003460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lastRenderedPageBreak/>
              <w:t>7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商学院（管理学院）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206342009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毕业设计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论文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物流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221(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杏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),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物流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222(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杏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),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人力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221(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杏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),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人力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222(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杏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等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毕业论文（设计）无需教材</w:t>
            </w:r>
          </w:p>
        </w:tc>
      </w:tr>
      <w:tr w:rsidR="003460D3" w:rsidRPr="003460D3" w:rsidTr="003460D3">
        <w:trPr>
          <w:trHeight w:val="510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4B7B77" w:rsidP="003460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8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商学院（管理学院）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196342090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公务员考试概论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城管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231(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杏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),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城管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232(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杏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行政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231(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杏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),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行政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232(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杏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实习、实践（含社会调查）无需教材</w:t>
            </w:r>
          </w:p>
        </w:tc>
      </w:tr>
      <w:tr w:rsidR="003460D3" w:rsidRPr="003460D3" w:rsidTr="003460D3">
        <w:trPr>
          <w:trHeight w:val="312"/>
        </w:trPr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4B7B77" w:rsidP="003460D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9</w:t>
            </w:r>
          </w:p>
        </w:tc>
        <w:tc>
          <w:tcPr>
            <w:tcW w:w="9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商学院（管理学院）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196342179</w:t>
            </w:r>
          </w:p>
        </w:tc>
        <w:tc>
          <w:tcPr>
            <w:tcW w:w="7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企业行政管理</w:t>
            </w:r>
          </w:p>
        </w:tc>
        <w:tc>
          <w:tcPr>
            <w:tcW w:w="9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行政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231(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杏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行政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232(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杏</w:t>
            </w: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3460D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实习、实践（含社会调查）无需教材</w:t>
            </w:r>
          </w:p>
        </w:tc>
      </w:tr>
      <w:tr w:rsidR="003460D3" w:rsidRPr="003460D3" w:rsidTr="003460D3">
        <w:trPr>
          <w:trHeight w:val="312"/>
        </w:trPr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9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9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D3" w:rsidRPr="003460D3" w:rsidRDefault="003460D3" w:rsidP="003460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</w:tr>
    </w:tbl>
    <w:p w:rsidR="002F2481" w:rsidRPr="003460D3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（六）境外教材选用情况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20"/>
        <w:gridCol w:w="1144"/>
        <w:gridCol w:w="992"/>
        <w:gridCol w:w="1701"/>
        <w:gridCol w:w="1276"/>
        <w:gridCol w:w="915"/>
        <w:gridCol w:w="1470"/>
      </w:tblGrid>
      <w:tr w:rsidR="002F2481" w:rsidRPr="000A5094" w:rsidTr="006037C6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F2481" w:rsidRPr="006037C6" w:rsidRDefault="00164C6D" w:rsidP="006037C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037C6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2481" w:rsidRPr="006037C6" w:rsidRDefault="00164C6D" w:rsidP="006037C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037C6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开课</w:t>
            </w:r>
            <w:r w:rsidR="0024498C" w:rsidRPr="006037C6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F2481" w:rsidRPr="006037C6" w:rsidRDefault="00164C6D" w:rsidP="006037C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037C6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2481" w:rsidRPr="006037C6" w:rsidRDefault="00164C6D" w:rsidP="006037C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037C6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2481" w:rsidRPr="006037C6" w:rsidRDefault="00164C6D" w:rsidP="006037C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037C6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481" w:rsidRPr="006037C6" w:rsidRDefault="00164C6D" w:rsidP="006037C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037C6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主编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2F2481" w:rsidRPr="006037C6" w:rsidRDefault="00164C6D" w:rsidP="006037C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037C6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F2481" w:rsidRPr="006037C6" w:rsidRDefault="00164C6D" w:rsidP="006037C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037C6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专业、班级</w:t>
            </w:r>
          </w:p>
        </w:tc>
      </w:tr>
      <w:tr w:rsidR="002F2481" w:rsidRPr="000A5094" w:rsidTr="006037C6">
        <w:trPr>
          <w:trHeight w:val="98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F2481" w:rsidRPr="006037C6" w:rsidRDefault="00E13DF6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7C6"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2481" w:rsidRPr="006037C6" w:rsidRDefault="00E13DF6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bookmarkStart w:id="0" w:name="OLE_LINK1"/>
            <w:bookmarkStart w:id="1" w:name="OLE_LINK2"/>
            <w:r w:rsidRPr="006037C6">
              <w:rPr>
                <w:rFonts w:asciiTheme="minorEastAsia" w:hAnsiTheme="minorEastAsia" w:cs="Times New Roman"/>
                <w:sz w:val="18"/>
                <w:szCs w:val="18"/>
              </w:rPr>
              <w:t>商学院（管理学院）</w:t>
            </w:r>
            <w:bookmarkEnd w:id="0"/>
            <w:bookmarkEnd w:id="1"/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2F2481" w:rsidRPr="006037C6" w:rsidRDefault="000A509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7C6">
              <w:rPr>
                <w:rFonts w:asciiTheme="minorEastAsia" w:hAnsiTheme="minorEastAsia" w:cs="Times New Roman"/>
                <w:sz w:val="18"/>
                <w:szCs w:val="18"/>
              </w:rPr>
              <w:t>196342185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F2481" w:rsidRPr="006037C6" w:rsidRDefault="000A5094" w:rsidP="000A509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7C6">
              <w:rPr>
                <w:rFonts w:asciiTheme="minorEastAsia" w:hAnsiTheme="minorEastAsia" w:cs="Times New Roman"/>
                <w:sz w:val="18"/>
                <w:szCs w:val="18"/>
              </w:rPr>
              <w:t>企业战略管理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2481" w:rsidRPr="006037C6" w:rsidRDefault="000A5094" w:rsidP="000A509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7C6">
              <w:rPr>
                <w:rFonts w:asciiTheme="minorEastAsia" w:hAnsiTheme="minorEastAsia" w:cs="Times New Roman"/>
                <w:sz w:val="18"/>
                <w:szCs w:val="18"/>
              </w:rPr>
              <w:t>战略管理概念与案例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F2481" w:rsidRPr="006037C6" w:rsidRDefault="000A5094" w:rsidP="000A509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7C6">
              <w:rPr>
                <w:rFonts w:asciiTheme="minorEastAsia" w:hAnsiTheme="minorEastAsia" w:cs="Times New Roman"/>
                <w:sz w:val="18"/>
                <w:szCs w:val="18"/>
              </w:rPr>
              <w:t>小阿</w:t>
            </w:r>
            <w:proofErr w:type="gramStart"/>
            <w:r w:rsidRPr="006037C6">
              <w:rPr>
                <w:rFonts w:asciiTheme="minorEastAsia" w:hAnsiTheme="minorEastAsia" w:cs="Times New Roman"/>
                <w:sz w:val="18"/>
                <w:szCs w:val="18"/>
              </w:rPr>
              <w:t>瑟</w:t>
            </w:r>
            <w:proofErr w:type="gramEnd"/>
            <w:r w:rsidRPr="006037C6">
              <w:rPr>
                <w:rFonts w:asciiTheme="minorEastAsia" w:hAnsiTheme="minorEastAsia" w:cs="Times New Roman"/>
                <w:sz w:val="18"/>
                <w:szCs w:val="18"/>
              </w:rPr>
              <w:t>.A.汤普森，玛格丽特.A.彼得拉夫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2F2481" w:rsidRPr="006037C6" w:rsidRDefault="000A5094" w:rsidP="000A509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7C6">
              <w:rPr>
                <w:rFonts w:asciiTheme="minorEastAsia" w:hAnsiTheme="minorEastAsia" w:cs="Times New Roman"/>
                <w:sz w:val="18"/>
                <w:szCs w:val="18"/>
              </w:rPr>
              <w:t>机械工业出版社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:rsidR="002F2481" w:rsidRPr="006037C6" w:rsidRDefault="000A5094" w:rsidP="00E13DF6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7C6">
              <w:rPr>
                <w:rFonts w:asciiTheme="minorEastAsia" w:hAnsiTheme="minorEastAsia" w:cs="Times New Roman"/>
                <w:sz w:val="18"/>
                <w:szCs w:val="18"/>
              </w:rPr>
              <w:t>物流231(杏);物流232(杏)</w:t>
            </w:r>
          </w:p>
        </w:tc>
      </w:tr>
      <w:tr w:rsidR="000A5094" w:rsidRPr="000A5094" w:rsidTr="006037C6">
        <w:trPr>
          <w:trHeight w:val="101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A5094" w:rsidRPr="006037C6" w:rsidRDefault="000A509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7C6">
              <w:rPr>
                <w:rFonts w:asciiTheme="minorEastAsia" w:hAnsiTheme="minorEastAsia" w:cs="Times New Roman" w:hint="eastAsia"/>
                <w:sz w:val="18"/>
                <w:szCs w:val="18"/>
              </w:rPr>
              <w:t>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A5094" w:rsidRPr="006037C6" w:rsidRDefault="000A509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7C6">
              <w:rPr>
                <w:rFonts w:asciiTheme="minorEastAsia" w:hAnsiTheme="minorEastAsia" w:cs="Times New Roman"/>
                <w:sz w:val="18"/>
                <w:szCs w:val="18"/>
              </w:rPr>
              <w:t>商学院（管理学院）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0A5094" w:rsidRPr="006037C6" w:rsidRDefault="000A509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7C6">
              <w:rPr>
                <w:rFonts w:asciiTheme="minorEastAsia" w:hAnsiTheme="minorEastAsia" w:cs="Times New Roman"/>
                <w:sz w:val="18"/>
                <w:szCs w:val="18"/>
              </w:rPr>
              <w:t>246342001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5094" w:rsidRPr="006037C6" w:rsidRDefault="000A5094" w:rsidP="000A509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7C6">
              <w:rPr>
                <w:rFonts w:asciiTheme="minorEastAsia" w:hAnsiTheme="minorEastAsia" w:cs="Times New Roman"/>
                <w:sz w:val="18"/>
                <w:szCs w:val="18"/>
              </w:rPr>
              <w:t>社会统计学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5094" w:rsidRPr="006037C6" w:rsidRDefault="000A5094" w:rsidP="000A509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7C6">
              <w:rPr>
                <w:rFonts w:asciiTheme="minorEastAsia" w:hAnsiTheme="minorEastAsia" w:cs="Times New Roman"/>
                <w:sz w:val="18"/>
                <w:szCs w:val="18"/>
              </w:rPr>
              <w:t>行为科学统计（原书第9版）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A5094" w:rsidRPr="006037C6" w:rsidRDefault="000A5094" w:rsidP="000A5094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7C6">
              <w:rPr>
                <w:rFonts w:asciiTheme="minorEastAsia" w:hAnsiTheme="minorEastAsia" w:cs="Times New Roman"/>
                <w:sz w:val="18"/>
                <w:szCs w:val="18"/>
              </w:rPr>
              <w:t>[美] Frederick J Gravette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0A5094" w:rsidRPr="006037C6" w:rsidRDefault="000A5094" w:rsidP="000A509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7C6">
              <w:rPr>
                <w:rFonts w:asciiTheme="minorEastAsia" w:hAnsiTheme="minorEastAsia" w:cs="Times New Roman"/>
                <w:sz w:val="18"/>
                <w:szCs w:val="18"/>
              </w:rPr>
              <w:t>机械工业出版社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:rsidR="000A5094" w:rsidRPr="006037C6" w:rsidRDefault="000A5094" w:rsidP="00E13DF6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037C6">
              <w:rPr>
                <w:rFonts w:asciiTheme="minorEastAsia" w:hAnsiTheme="minorEastAsia" w:cs="Times New Roman"/>
                <w:sz w:val="18"/>
                <w:szCs w:val="18"/>
              </w:rPr>
              <w:t>行政241(杏);行政242(杏)</w:t>
            </w: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（七）公示时间、地址（公示截图证明）</w:t>
      </w:r>
      <w:bookmarkStart w:id="2" w:name="_GoBack"/>
      <w:bookmarkEnd w:id="2"/>
    </w:p>
    <w:p w:rsidR="001A3D63" w:rsidRDefault="001A3D63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:rsidR="001A3D63" w:rsidRDefault="001A3D63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:rsidR="001A3D63" w:rsidRDefault="001A3D63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</w:t>
      </w:r>
      <w:r w:rsidR="001A3D63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经管学部商学系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（部门）</w:t>
      </w:r>
    </w:p>
    <w:p w:rsidR="002F2481" w:rsidRDefault="00164C6D" w:rsidP="001A3D63">
      <w:pPr>
        <w:ind w:firstLineChars="1900" w:firstLine="5341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负责人签字：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年   月   日</w:t>
      </w:r>
    </w:p>
    <w:sectPr w:rsidR="002F2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840" w:rsidRDefault="00582840" w:rsidP="005E3BE8">
      <w:r>
        <w:separator/>
      </w:r>
    </w:p>
  </w:endnote>
  <w:endnote w:type="continuationSeparator" w:id="0">
    <w:p w:rsidR="00582840" w:rsidRDefault="00582840" w:rsidP="005E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840" w:rsidRDefault="00582840" w:rsidP="005E3BE8">
      <w:r>
        <w:separator/>
      </w:r>
    </w:p>
  </w:footnote>
  <w:footnote w:type="continuationSeparator" w:id="0">
    <w:p w:rsidR="00582840" w:rsidRDefault="00582840" w:rsidP="005E3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7B50"/>
    <w:multiLevelType w:val="hybridMultilevel"/>
    <w:tmpl w:val="F0520DE2"/>
    <w:lvl w:ilvl="0" w:tplc="CE0C47D4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GM1NWU0OTczMDU5YmNjNzNkNTE3YTQxOGE2MTcifQ=="/>
  </w:docVars>
  <w:rsids>
    <w:rsidRoot w:val="19182581"/>
    <w:rsid w:val="000750B5"/>
    <w:rsid w:val="000943CA"/>
    <w:rsid w:val="000A167E"/>
    <w:rsid w:val="000A5094"/>
    <w:rsid w:val="000F5D20"/>
    <w:rsid w:val="00164C6D"/>
    <w:rsid w:val="001923AD"/>
    <w:rsid w:val="001A3D63"/>
    <w:rsid w:val="001A5966"/>
    <w:rsid w:val="001E6AC4"/>
    <w:rsid w:val="00230657"/>
    <w:rsid w:val="0023609D"/>
    <w:rsid w:val="0024498C"/>
    <w:rsid w:val="00297158"/>
    <w:rsid w:val="002F2481"/>
    <w:rsid w:val="00302617"/>
    <w:rsid w:val="00315B31"/>
    <w:rsid w:val="003460D3"/>
    <w:rsid w:val="003916DC"/>
    <w:rsid w:val="003A6A51"/>
    <w:rsid w:val="003C022D"/>
    <w:rsid w:val="003D6623"/>
    <w:rsid w:val="00462994"/>
    <w:rsid w:val="004B7B77"/>
    <w:rsid w:val="004C2194"/>
    <w:rsid w:val="004E538C"/>
    <w:rsid w:val="0056147E"/>
    <w:rsid w:val="00582840"/>
    <w:rsid w:val="005E3BE8"/>
    <w:rsid w:val="006037C6"/>
    <w:rsid w:val="0062677B"/>
    <w:rsid w:val="006A012A"/>
    <w:rsid w:val="007D2E1C"/>
    <w:rsid w:val="007F3DF9"/>
    <w:rsid w:val="008500D1"/>
    <w:rsid w:val="00896D3C"/>
    <w:rsid w:val="008B68CB"/>
    <w:rsid w:val="008E4BA8"/>
    <w:rsid w:val="00913208"/>
    <w:rsid w:val="009934C4"/>
    <w:rsid w:val="00A071BE"/>
    <w:rsid w:val="00BF35E3"/>
    <w:rsid w:val="00C71862"/>
    <w:rsid w:val="00CC2593"/>
    <w:rsid w:val="00D47BE7"/>
    <w:rsid w:val="00DC500A"/>
    <w:rsid w:val="00E13DF6"/>
    <w:rsid w:val="00E5148F"/>
    <w:rsid w:val="00E9136C"/>
    <w:rsid w:val="00E97216"/>
    <w:rsid w:val="00ED0417"/>
    <w:rsid w:val="00F2769C"/>
    <w:rsid w:val="00FD040F"/>
    <w:rsid w:val="00FD474D"/>
    <w:rsid w:val="00FE38FF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3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E3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5E3BE8"/>
    <w:rPr>
      <w:sz w:val="18"/>
      <w:szCs w:val="18"/>
    </w:rPr>
  </w:style>
  <w:style w:type="character" w:customStyle="1" w:styleId="Char1">
    <w:name w:val="批注框文本 Char"/>
    <w:basedOn w:val="a0"/>
    <w:link w:val="a5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rsid w:val="00993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3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E3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5E3BE8"/>
    <w:rPr>
      <w:sz w:val="18"/>
      <w:szCs w:val="18"/>
    </w:rPr>
  </w:style>
  <w:style w:type="character" w:customStyle="1" w:styleId="Char1">
    <w:name w:val="批注框文本 Char"/>
    <w:basedOn w:val="a0"/>
    <w:link w:val="a5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rsid w:val="00993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24456</cp:lastModifiedBy>
  <cp:revision>24</cp:revision>
  <cp:lastPrinted>2023-11-29T06:50:00Z</cp:lastPrinted>
  <dcterms:created xsi:type="dcterms:W3CDTF">2025-12-03T14:01:00Z</dcterms:created>
  <dcterms:modified xsi:type="dcterms:W3CDTF">2025-12-04T00:37:00Z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42F6A8ED186C4584AE7F8ED7B99EA1EF</vt:lpwstr>
  </property>
</Properties>
</file>